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34527276"/>
        <w:docPartObj>
          <w:docPartGallery w:val="Cover Pages"/>
          <w:docPartUnique/>
        </w:docPartObj>
      </w:sdtPr>
      <w:sdtEndPr/>
      <w:sdtContent>
        <w:p w:rsidR="00D02A54" w:rsidRDefault="00D02A54">
          <w:r>
            <w:rPr>
              <w:noProof/>
            </w:rPr>
            <w:drawing>
              <wp:inline distT="0" distB="0" distL="0" distR="0" wp14:anchorId="7CF72B4E" wp14:editId="31453876">
                <wp:extent cx="6231849" cy="3808602"/>
                <wp:effectExtent l="0" t="0" r="0" b="1905"/>
                <wp:docPr id="5" name="Picture 5" descr="http://www.viajaratope.com/images/Seabourn-mejor-linea-de-cruceros-del-mundo-por-Port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iajaratope.com/images/Seabourn-mejor-linea-de-cruceros-del-mundo-por-Portho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2891" cy="3839796"/>
                        </a:xfrm>
                        <a:prstGeom prst="rect">
                          <a:avLst/>
                        </a:prstGeom>
                        <a:noFill/>
                        <a:ln>
                          <a:noFill/>
                        </a:ln>
                      </pic:spPr>
                    </pic:pic>
                  </a:graphicData>
                </a:graphic>
              </wp:inline>
            </w:drawing>
          </w:r>
        </w:p>
        <w:tbl>
          <w:tblPr>
            <w:tblW w:w="4759"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909"/>
          </w:tblGrid>
          <w:tr w:rsidR="00D02A54" w:rsidRPr="00D02A54" w:rsidTr="00D02A54">
            <w:trPr>
              <w:trHeight w:val="566"/>
              <w:jc w:val="center"/>
            </w:trPr>
            <w:tc>
              <w:tcPr>
                <w:tcW w:w="5000" w:type="pct"/>
                <w:vAlign w:val="center"/>
              </w:tcPr>
              <w:p w:rsidR="00D02A54" w:rsidRDefault="00D02A54" w:rsidP="00D02A54">
                <w:pPr>
                  <w:spacing w:after="0" w:line="312" w:lineRule="auto"/>
                  <w:jc w:val="center"/>
                  <w:rPr>
                    <w:rFonts w:eastAsiaTheme="minorEastAsia"/>
                    <w:b/>
                    <w:color w:val="F7CAAC" w:themeColor="accent2" w:themeTint="66"/>
                    <w:sz w:val="40"/>
                    <w:szCs w:val="72"/>
                    <w14:textOutline w14:w="11112" w14:cap="flat" w14:cmpd="sng" w14:algn="ctr">
                      <w14:solidFill>
                        <w14:schemeClr w14:val="accent2"/>
                      </w14:solidFill>
                      <w14:prstDash w14:val="solid"/>
                      <w14:round/>
                    </w14:textOutline>
                  </w:rPr>
                </w:pPr>
                <w:r w:rsidRPr="00D02A54">
                  <w:rPr>
                    <w:rFonts w:eastAsiaTheme="minorEastAsia"/>
                    <w:b/>
                    <w:color w:val="F7CAAC" w:themeColor="accent2" w:themeTint="66"/>
                    <w:sz w:val="40"/>
                    <w:szCs w:val="72"/>
                    <w14:textOutline w14:w="11112" w14:cap="flat" w14:cmpd="sng" w14:algn="ctr">
                      <w14:solidFill>
                        <w14:schemeClr w14:val="accent2"/>
                      </w14:solidFill>
                      <w14:prstDash w14:val="solid"/>
                      <w14:round/>
                    </w14:textOutline>
                  </w:rPr>
                  <w:t>NOMBRE DE SU ORGANIZACION</w:t>
                </w:r>
              </w:p>
              <w:p w:rsidR="00D02A54" w:rsidRDefault="00D02A54" w:rsidP="00D02A54">
                <w:pPr>
                  <w:spacing w:after="0" w:line="312" w:lineRule="auto"/>
                  <w:jc w:val="center"/>
                  <w:rPr>
                    <w:rFonts w:eastAsiaTheme="minorEastAsia"/>
                    <w:b/>
                    <w:color w:val="F7CAAC" w:themeColor="accent2" w:themeTint="66"/>
                    <w:sz w:val="40"/>
                    <w:szCs w:val="72"/>
                    <w14:textOutline w14:w="11112" w14:cap="flat" w14:cmpd="sng" w14:algn="ctr">
                      <w14:solidFill>
                        <w14:schemeClr w14:val="accent2"/>
                      </w14:solidFill>
                      <w14:prstDash w14:val="solid"/>
                      <w14:round/>
                    </w14:textOutline>
                  </w:rPr>
                </w:pPr>
              </w:p>
              <w:p w:rsidR="00D02A54" w:rsidRPr="00D02A54" w:rsidRDefault="00D02A54" w:rsidP="00D02A54">
                <w:pPr>
                  <w:spacing w:after="0" w:line="312" w:lineRule="auto"/>
                  <w:jc w:val="center"/>
                  <w:rPr>
                    <w:rFonts w:eastAsiaTheme="minorEastAsia"/>
                    <w:b/>
                    <w:color w:val="F7CAAC" w:themeColor="accent2" w:themeTint="66"/>
                    <w:sz w:val="40"/>
                    <w:szCs w:val="72"/>
                    <w14:textOutline w14:w="11112" w14:cap="flat" w14:cmpd="sng" w14:algn="ctr">
                      <w14:solidFill>
                        <w14:schemeClr w14:val="accent2"/>
                      </w14:solidFill>
                      <w14:prstDash w14:val="solid"/>
                      <w14:round/>
                    </w14:textOutline>
                  </w:rPr>
                </w:pPr>
              </w:p>
              <w:p w:rsidR="00D02A54" w:rsidRDefault="00D02A54" w:rsidP="00D02A54">
                <w:pPr>
                  <w:spacing w:after="0" w:line="240" w:lineRule="auto"/>
                  <w:jc w:val="center"/>
                  <w:rPr>
                    <w:rFonts w:eastAsiaTheme="minorEastAsia"/>
                    <w:caps/>
                    <w:color w:val="ED7D31" w:themeColor="accent2"/>
                    <w:sz w:val="26"/>
                    <w:szCs w:val="26"/>
                  </w:rPr>
                </w:pPr>
                <w:r w:rsidRPr="00D02A54">
                  <w:rPr>
                    <w:rFonts w:eastAsiaTheme="minorEastAsia"/>
                    <w:caps/>
                    <w:color w:val="ED7D31" w:themeColor="accent2"/>
                    <w:sz w:val="72"/>
                    <w:szCs w:val="26"/>
                  </w:rPr>
                  <w:t>sldi ii</w:t>
                </w:r>
                <w:r>
                  <w:rPr>
                    <w:rFonts w:eastAsiaTheme="minorEastAsia"/>
                    <w:caps/>
                    <w:color w:val="ED7D31" w:themeColor="accent2"/>
                    <w:sz w:val="72"/>
                    <w:szCs w:val="26"/>
                  </w:rPr>
                  <w:t xml:space="preserve"> - </w:t>
                </w:r>
                <w:r w:rsidRPr="00D02A54">
                  <w:rPr>
                    <w:rFonts w:eastAsiaTheme="minorEastAsia"/>
                    <w:caps/>
                    <w:color w:val="ED7D31" w:themeColor="accent2"/>
                    <w:sz w:val="40"/>
                    <w:szCs w:val="26"/>
                  </w:rPr>
                  <w:t>modulo iii-administracion</w:t>
                </w:r>
              </w:p>
              <w:p w:rsidR="00D02A54" w:rsidRDefault="00D02A54" w:rsidP="00D02A54">
                <w:pPr>
                  <w:spacing w:after="0" w:line="240" w:lineRule="auto"/>
                  <w:jc w:val="right"/>
                  <w:rPr>
                    <w:rFonts w:eastAsiaTheme="minorEastAsia"/>
                    <w:caps/>
                    <w:color w:val="ED7D31" w:themeColor="accent2"/>
                    <w:sz w:val="26"/>
                    <w:szCs w:val="26"/>
                  </w:rPr>
                </w:pPr>
              </w:p>
              <w:p w:rsidR="00D02A54" w:rsidRPr="00D02A54" w:rsidRDefault="00D02A54" w:rsidP="00D02A54">
                <w:pPr>
                  <w:spacing w:after="0" w:line="240" w:lineRule="auto"/>
                  <w:jc w:val="right"/>
                  <w:rPr>
                    <w:rFonts w:eastAsiaTheme="minorEastAsia"/>
                    <w:caps/>
                    <w:color w:val="ED7D31" w:themeColor="accent2"/>
                    <w:sz w:val="26"/>
                    <w:szCs w:val="26"/>
                  </w:rPr>
                </w:pPr>
                <w:r w:rsidRPr="00D02A54">
                  <w:rPr>
                    <w:rFonts w:eastAsiaTheme="minorEastAsia"/>
                    <w:caps/>
                    <w:color w:val="ED7D31" w:themeColor="accent2"/>
                    <w:sz w:val="26"/>
                    <w:szCs w:val="26"/>
                  </w:rPr>
                  <w:t>elaboro:</w:t>
                </w:r>
                <w:r>
                  <w:rPr>
                    <w:rFonts w:eastAsiaTheme="minorEastAsia"/>
                    <w:caps/>
                    <w:color w:val="ED7D31" w:themeColor="accent2"/>
                    <w:sz w:val="26"/>
                    <w:szCs w:val="26"/>
                  </w:rPr>
                  <w:t xml:space="preserve"> ESCRIBA SU NOMBRE AQUI….</w:t>
                </w:r>
              </w:p>
              <w:p w:rsidR="00D02A54" w:rsidRPr="00D02A54" w:rsidRDefault="00D02A54" w:rsidP="00D02A54">
                <w:pPr>
                  <w:spacing w:after="0" w:line="240" w:lineRule="auto"/>
                  <w:rPr>
                    <w:rFonts w:eastAsiaTheme="minorEastAsia"/>
                    <w:caps/>
                    <w:color w:val="ED7D31" w:themeColor="accent2"/>
                    <w:sz w:val="26"/>
                    <w:szCs w:val="26"/>
                  </w:rPr>
                </w:pPr>
              </w:p>
              <w:p w:rsidR="00D02A54" w:rsidRPr="00D02A54" w:rsidRDefault="00D02A54" w:rsidP="00D02A54">
                <w:pPr>
                  <w:spacing w:after="0" w:line="240" w:lineRule="auto"/>
                  <w:jc w:val="right"/>
                  <w:rPr>
                    <w:rFonts w:eastAsiaTheme="minorEastAsia"/>
                  </w:rPr>
                </w:pPr>
                <w:r w:rsidRPr="00D02A54">
                  <w:rPr>
                    <w:rFonts w:eastAsiaTheme="minorEastAsia"/>
                    <w:caps/>
                    <w:color w:val="ED7D31" w:themeColor="accent2"/>
                    <w:sz w:val="26"/>
                    <w:szCs w:val="26"/>
                  </w:rPr>
                  <w:t>tijuana, b.c.</w:t>
                </w:r>
                <w:r>
                  <w:rPr>
                    <w:rFonts w:eastAsiaTheme="minorEastAsia"/>
                    <w:caps/>
                    <w:color w:val="ED7D31" w:themeColor="accent2"/>
                    <w:sz w:val="26"/>
                    <w:szCs w:val="26"/>
                  </w:rPr>
                  <w:t xml:space="preserve">  OCTUBRE-2016</w:t>
                </w:r>
              </w:p>
            </w:tc>
          </w:tr>
        </w:tbl>
        <w:p w:rsidR="00D02A54" w:rsidRDefault="00D238A2"/>
      </w:sdtContent>
    </w:sdt>
    <w:p w:rsidR="00ED14A4" w:rsidRDefault="00ED14A4"/>
    <w:p w:rsidR="00ED14A4" w:rsidRDefault="00ED14A4">
      <w:bookmarkStart w:id="0" w:name="_GoBack"/>
      <w:r>
        <w:rPr>
          <w:b/>
          <w:noProof/>
          <w:color w:val="FF0000"/>
          <w:sz w:val="40"/>
          <w:szCs w:val="24"/>
        </w:rPr>
        <w:drawing>
          <wp:inline distT="0" distB="0" distL="0" distR="0" wp14:anchorId="64CA46FA" wp14:editId="3F11C435">
            <wp:extent cx="6082748" cy="6703060"/>
            <wp:effectExtent l="57150" t="57150" r="70485" b="596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End w:id="0"/>
    </w:p>
    <w:p w:rsidR="00ED14A4" w:rsidRDefault="00ED14A4"/>
    <w:p w:rsidR="00ED14A4" w:rsidRDefault="00ED14A4"/>
    <w:p w:rsidR="00ED14A4" w:rsidRDefault="00ED14A4"/>
    <w:p w:rsidR="00ED14A4" w:rsidRDefault="00ED14A4"/>
    <w:p w:rsidR="00ED14A4" w:rsidRDefault="00ED14A4"/>
    <w:p w:rsidR="00ED14A4" w:rsidRDefault="00ED14A4"/>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D02A54" w:rsidRDefault="00D02A54"/>
    <w:p w:rsidR="00E965BA" w:rsidRDefault="00F160A9">
      <w:r>
        <w:lastRenderedPageBreak/>
        <w:t xml:space="preserve">                                             </w:t>
      </w:r>
      <w:r>
        <w:rPr>
          <w:noProof/>
        </w:rPr>
        <w:drawing>
          <wp:inline distT="0" distB="0" distL="0" distR="0" wp14:anchorId="7E48A4FB" wp14:editId="43EE20E7">
            <wp:extent cx="1629410" cy="86741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a:fillRect/>
                    </a:stretch>
                  </pic:blipFill>
                  <pic:spPr>
                    <a:xfrm>
                      <a:off x="0" y="0"/>
                      <a:ext cx="1629410" cy="867410"/>
                    </a:xfrm>
                    <a:prstGeom prst="rect">
                      <a:avLst/>
                    </a:prstGeom>
                  </pic:spPr>
                </pic:pic>
              </a:graphicData>
            </a:graphic>
          </wp:inline>
        </w:drawing>
      </w:r>
      <w:r>
        <w:rPr>
          <w:noProof/>
        </w:rPr>
        <w:drawing>
          <wp:inline distT="0" distB="0" distL="0" distR="0" wp14:anchorId="73D3EC99" wp14:editId="24288D17">
            <wp:extent cx="1442720" cy="859790"/>
            <wp:effectExtent l="0" t="0" r="0" b="0"/>
            <wp:docPr id="330" name="Picture 330"/>
            <wp:cNvGraphicFramePr/>
            <a:graphic xmlns:a="http://schemas.openxmlformats.org/drawingml/2006/main">
              <a:graphicData uri="http://schemas.openxmlformats.org/drawingml/2006/picture">
                <pic:pic xmlns:pic="http://schemas.openxmlformats.org/drawingml/2006/picture">
                  <pic:nvPicPr>
                    <pic:cNvPr id="330" name="Picture 330"/>
                    <pic:cNvPicPr/>
                  </pic:nvPicPr>
                  <pic:blipFill>
                    <a:blip r:embed="rId14"/>
                    <a:stretch>
                      <a:fillRect/>
                    </a:stretch>
                  </pic:blipFill>
                  <pic:spPr>
                    <a:xfrm>
                      <a:off x="0" y="0"/>
                      <a:ext cx="1442720" cy="859790"/>
                    </a:xfrm>
                    <a:prstGeom prst="rect">
                      <a:avLst/>
                    </a:prstGeom>
                  </pic:spPr>
                </pic:pic>
              </a:graphicData>
            </a:graphic>
          </wp:inline>
        </w:drawing>
      </w:r>
    </w:p>
    <w:p w:rsidR="00F160A9" w:rsidRDefault="00F160A9" w:rsidP="00F160A9">
      <w:pPr>
        <w:ind w:left="-5"/>
      </w:pPr>
      <w:r>
        <w:t xml:space="preserve">La Secretaría de Desarrollo Social del Gobierno del Estado y el VIII Consejo Estatal de Fomento a las Actividades de Bienestar y Desarrollo Social para el Estado de Baja California, de conformidad con lo establecido por los artículos 6, 12 fracción II y 16 fracción I inciso b de la Ley de Fomento a las Actividades de Bienestar y Desarrollo Social para el Estado de Baja California y en los artículos 4, 9, 10, 12, 13  y 14 de su Reglamento. </w:t>
      </w:r>
    </w:p>
    <w:p w:rsidR="00F160A9" w:rsidRDefault="00F160A9" w:rsidP="00F160A9">
      <w:pPr>
        <w:spacing w:after="0"/>
      </w:pPr>
      <w:r>
        <w:rPr>
          <w:rFonts w:ascii="Arial" w:eastAsia="Arial" w:hAnsi="Arial" w:cs="Arial"/>
          <w:b/>
        </w:rPr>
        <w:t xml:space="preserve"> </w:t>
      </w:r>
    </w:p>
    <w:p w:rsidR="00F160A9" w:rsidRDefault="00F160A9" w:rsidP="00F160A9">
      <w:pPr>
        <w:spacing w:after="26"/>
        <w:jc w:val="center"/>
      </w:pPr>
      <w:r>
        <w:rPr>
          <w:rFonts w:ascii="Arial" w:eastAsia="Arial" w:hAnsi="Arial" w:cs="Arial"/>
          <w:b/>
        </w:rPr>
        <w:t xml:space="preserve">CONVOCA  </w:t>
      </w:r>
    </w:p>
    <w:p w:rsidR="00F160A9" w:rsidRDefault="00F160A9" w:rsidP="00F160A9">
      <w:pPr>
        <w:spacing w:after="0"/>
      </w:pPr>
      <w:r>
        <w:rPr>
          <w:rFonts w:ascii="Cambria" w:eastAsia="Cambria" w:hAnsi="Cambria" w:cs="Cambria"/>
          <w:b/>
        </w:rPr>
        <w:t xml:space="preserve"> </w:t>
      </w:r>
    </w:p>
    <w:p w:rsidR="00F160A9" w:rsidRDefault="00F160A9" w:rsidP="00F160A9">
      <w:pPr>
        <w:spacing w:after="34"/>
        <w:ind w:left="-5" w:right="83"/>
      </w:pPr>
      <w:r>
        <w:t xml:space="preserve">A todos las Organizaciones Civiles no gubernamentales o de la Sociedad Civil del Estado de Baja California, que sin fines de lucro, realicen acciones de bienestar y desarrollo social en el estado, para que acudan a inscribirse o revalidarse en el </w:t>
      </w:r>
    </w:p>
    <w:p w:rsidR="00F160A9" w:rsidRDefault="00F160A9" w:rsidP="00F160A9">
      <w:pPr>
        <w:spacing w:after="0"/>
      </w:pPr>
      <w:r>
        <w:rPr>
          <w:rFonts w:ascii="Cambria" w:eastAsia="Cambria" w:hAnsi="Cambria" w:cs="Cambria"/>
          <w:b/>
        </w:rPr>
        <w:t xml:space="preserve"> </w:t>
      </w:r>
    </w:p>
    <w:p w:rsidR="00F160A9" w:rsidRDefault="00F160A9" w:rsidP="00F160A9">
      <w:pPr>
        <w:spacing w:after="0" w:line="260" w:lineRule="auto"/>
        <w:ind w:left="95" w:right="171"/>
        <w:jc w:val="center"/>
      </w:pPr>
      <w:r>
        <w:t xml:space="preserve">CATÁLOGO Y DIRECTORIO ESTATAL DE ORGANIZACIONES DE LA </w:t>
      </w:r>
    </w:p>
    <w:p w:rsidR="00F160A9" w:rsidRDefault="00F160A9" w:rsidP="00F160A9">
      <w:pPr>
        <w:spacing w:after="0" w:line="260" w:lineRule="auto"/>
        <w:ind w:left="95" w:right="171"/>
        <w:jc w:val="center"/>
      </w:pPr>
      <w:r>
        <w:t xml:space="preserve">SOCIEDAD CIVIL </w:t>
      </w:r>
    </w:p>
    <w:p w:rsidR="00F160A9" w:rsidRDefault="00F160A9" w:rsidP="00F160A9">
      <w:pPr>
        <w:spacing w:after="3"/>
      </w:pPr>
      <w:r>
        <w:rPr>
          <w:rFonts w:ascii="Franklin Gothic Book" w:eastAsia="Franklin Gothic Book" w:hAnsi="Franklin Gothic Book" w:cs="Franklin Gothic Book"/>
        </w:rPr>
        <w:t xml:space="preserve"> </w:t>
      </w:r>
    </w:p>
    <w:p w:rsidR="00F160A9" w:rsidRDefault="00F160A9" w:rsidP="00F160A9">
      <w:pPr>
        <w:ind w:left="-5" w:right="84"/>
      </w:pPr>
      <w:r>
        <w:t xml:space="preserve">Los interesados deberán presentarse en las oficinas de la Secretaría de Desarrollo Social del Estado de Baja California o en sus delegaciones. De acuerdo a las siguientes:  </w:t>
      </w:r>
    </w:p>
    <w:p w:rsidR="00F160A9" w:rsidRDefault="00F160A9" w:rsidP="00F160A9">
      <w:pPr>
        <w:spacing w:after="0" w:line="260" w:lineRule="auto"/>
        <w:ind w:left="95" w:right="167"/>
        <w:jc w:val="center"/>
      </w:pPr>
      <w:r>
        <w:t xml:space="preserve">BASES </w:t>
      </w:r>
    </w:p>
    <w:p w:rsidR="00F160A9" w:rsidRDefault="00F160A9" w:rsidP="00F160A9">
      <w:pPr>
        <w:spacing w:after="0"/>
      </w:pPr>
      <w:r>
        <w:t xml:space="preserve"> </w:t>
      </w:r>
    </w:p>
    <w:p w:rsidR="00F160A9" w:rsidRDefault="00F160A9" w:rsidP="00F160A9">
      <w:pPr>
        <w:ind w:left="-5"/>
      </w:pPr>
      <w:r>
        <w:t xml:space="preserve">PRIMERA.- DE LAS INSCRIPCIONES EN EL CATÁLOGO Y DIRECTORIO </w:t>
      </w:r>
    </w:p>
    <w:p w:rsidR="00F160A9" w:rsidRDefault="00F160A9" w:rsidP="00F160A9">
      <w:pPr>
        <w:ind w:left="-5"/>
      </w:pPr>
      <w:r>
        <w:t xml:space="preserve">ESTATAL DE ORGANIZACIONES  </w:t>
      </w:r>
    </w:p>
    <w:p w:rsidR="00F160A9" w:rsidRDefault="00F160A9" w:rsidP="00F160A9">
      <w:pPr>
        <w:spacing w:after="0"/>
      </w:pPr>
      <w:r>
        <w:t xml:space="preserve"> </w:t>
      </w:r>
    </w:p>
    <w:p w:rsidR="00F160A9" w:rsidRDefault="00F160A9" w:rsidP="00F160A9">
      <w:pPr>
        <w:spacing w:after="0" w:line="240" w:lineRule="auto"/>
        <w:ind w:left="-5" w:right="80"/>
      </w:pPr>
      <w:r>
        <w:t xml:space="preserve">Las organizaciones interesadas en inscribirse, deberán presentar a través de su representante legal, </w:t>
      </w:r>
      <w:r>
        <w:rPr>
          <w:rFonts w:ascii="Arial" w:eastAsia="Arial" w:hAnsi="Arial" w:cs="Arial"/>
          <w:b/>
        </w:rPr>
        <w:t>solicitud por escrito y dirigida al Gobernador con atención Titular de la secretaría de desarrollo social, indicando la intención de su representada de pertenecer al Catálogo de las OSC´S, nombre completo del organismo que representa, domicilio fiscal, domicilio de sus sucursales o secciones y nombre de sus responsables, teléfono, celular y correo electrónico si lo tuviere.</w:t>
      </w:r>
      <w:r>
        <w:t xml:space="preserve">  </w:t>
      </w:r>
    </w:p>
    <w:p w:rsidR="00F160A9" w:rsidRDefault="00F160A9" w:rsidP="00F160A9">
      <w:pPr>
        <w:spacing w:after="0"/>
      </w:pPr>
      <w:r>
        <w:t xml:space="preserve"> </w:t>
      </w:r>
    </w:p>
    <w:p w:rsidR="00F160A9" w:rsidRDefault="00F160A9" w:rsidP="00F160A9">
      <w:pPr>
        <w:ind w:left="-5"/>
      </w:pPr>
      <w:r>
        <w:t xml:space="preserve">La solicitud deberá ser acompañada de los documentos en original o copia certificada, que acrediten los siguientes requisitos:  </w:t>
      </w:r>
    </w:p>
    <w:p w:rsidR="00F160A9" w:rsidRDefault="00F160A9" w:rsidP="00F160A9">
      <w:pPr>
        <w:spacing w:after="0"/>
      </w:pPr>
      <w:r>
        <w:t xml:space="preserve"> </w:t>
      </w:r>
    </w:p>
    <w:p w:rsidR="00F160A9" w:rsidRDefault="00F160A9" w:rsidP="00F160A9">
      <w:pPr>
        <w:numPr>
          <w:ilvl w:val="0"/>
          <w:numId w:val="1"/>
        </w:numPr>
        <w:spacing w:after="4" w:line="249" w:lineRule="auto"/>
        <w:ind w:hanging="171"/>
        <w:jc w:val="both"/>
      </w:pPr>
      <w:r>
        <w:t xml:space="preserve">Acta constitutiva debidamente protocolizada ante Notario Público e inscrita en el Registro Público de la Propiedad y del Comercio.  </w:t>
      </w:r>
    </w:p>
    <w:p w:rsidR="00F160A9" w:rsidRDefault="00F160A9" w:rsidP="00F160A9">
      <w:pPr>
        <w:numPr>
          <w:ilvl w:val="0"/>
          <w:numId w:val="1"/>
        </w:numPr>
        <w:spacing w:after="4" w:line="249" w:lineRule="auto"/>
        <w:ind w:hanging="171"/>
        <w:jc w:val="both"/>
      </w:pPr>
      <w:r>
        <w:t xml:space="preserve">Estatutos y sus modificaciones si hubiere, debidamente protocolizadas ante Notario Público e inscritas en el Registro Público de la Propiedad y del Comercio.  </w:t>
      </w:r>
    </w:p>
    <w:p w:rsidR="00F160A9" w:rsidRDefault="00F160A9" w:rsidP="00F160A9">
      <w:pPr>
        <w:numPr>
          <w:ilvl w:val="0"/>
          <w:numId w:val="1"/>
        </w:numPr>
        <w:spacing w:after="4" w:line="249" w:lineRule="auto"/>
        <w:ind w:hanging="171"/>
        <w:jc w:val="both"/>
      </w:pPr>
      <w:r>
        <w:lastRenderedPageBreak/>
        <w:t xml:space="preserve">Acta que acredite las facultades del representante legal de la organización, debidamente protocolizada ante Notario Público e inscrita en el Registro Público de la Propiedad y del Comercio.  </w:t>
      </w:r>
    </w:p>
    <w:p w:rsidR="00F160A9" w:rsidRDefault="00F160A9" w:rsidP="00F160A9">
      <w:pPr>
        <w:numPr>
          <w:ilvl w:val="0"/>
          <w:numId w:val="1"/>
        </w:numPr>
        <w:spacing w:after="4" w:line="249" w:lineRule="auto"/>
        <w:ind w:hanging="171"/>
        <w:jc w:val="both"/>
      </w:pPr>
      <w:r>
        <w:t xml:space="preserve">Acta de Asamblea de la Organización, donde se aprueba y autoriza solicitar el registro en el Catálogo, en ésta única ocasión se recibirá copia simple.  </w:t>
      </w:r>
    </w:p>
    <w:p w:rsidR="00F160A9" w:rsidRDefault="00F160A9" w:rsidP="00F160A9">
      <w:pPr>
        <w:numPr>
          <w:ilvl w:val="0"/>
          <w:numId w:val="1"/>
        </w:numPr>
        <w:spacing w:after="4" w:line="249" w:lineRule="auto"/>
        <w:ind w:hanging="171"/>
        <w:jc w:val="both"/>
      </w:pPr>
      <w:r>
        <w:t xml:space="preserve">Plan de trabajo anual, especificando misión y visión de la organización.  </w:t>
      </w:r>
    </w:p>
    <w:p w:rsidR="00F160A9" w:rsidRDefault="00F160A9" w:rsidP="00F160A9">
      <w:pPr>
        <w:numPr>
          <w:ilvl w:val="0"/>
          <w:numId w:val="1"/>
        </w:numPr>
        <w:spacing w:after="4" w:line="249" w:lineRule="auto"/>
        <w:ind w:hanging="171"/>
        <w:jc w:val="both"/>
      </w:pPr>
      <w:r>
        <w:t xml:space="preserve">Organigrama de la organización y listado de los asociados.  </w:t>
      </w:r>
    </w:p>
    <w:p w:rsidR="00F160A9" w:rsidRDefault="00F160A9" w:rsidP="00F160A9">
      <w:pPr>
        <w:numPr>
          <w:ilvl w:val="0"/>
          <w:numId w:val="1"/>
        </w:numPr>
        <w:spacing w:after="4" w:line="249" w:lineRule="auto"/>
        <w:ind w:hanging="171"/>
        <w:jc w:val="both"/>
      </w:pPr>
      <w:r>
        <w:t xml:space="preserve">Documento que acredite su inscripción en el Registro Federal de Contribuyentes.  </w:t>
      </w:r>
    </w:p>
    <w:p w:rsidR="00F160A9" w:rsidRDefault="00F160A9" w:rsidP="00F160A9">
      <w:pPr>
        <w:numPr>
          <w:ilvl w:val="0"/>
          <w:numId w:val="1"/>
        </w:numPr>
        <w:spacing w:after="4" w:line="249" w:lineRule="auto"/>
        <w:ind w:hanging="171"/>
        <w:jc w:val="both"/>
      </w:pPr>
      <w:r>
        <w:t xml:space="preserve">Copia de identificación oficial del representante legal de la organización. (Credencial del Instituto Nacional Electoral, Pasaporte Mexicano, Licencia de Conducir, Cedula Profesional o Cartilla Militar).  </w:t>
      </w:r>
    </w:p>
    <w:p w:rsidR="00F160A9" w:rsidRDefault="00F160A9" w:rsidP="00F160A9">
      <w:pPr>
        <w:numPr>
          <w:ilvl w:val="0"/>
          <w:numId w:val="1"/>
        </w:numPr>
        <w:spacing w:after="4" w:line="249" w:lineRule="auto"/>
        <w:ind w:hanging="171"/>
        <w:jc w:val="both"/>
      </w:pPr>
      <w:r>
        <w:t xml:space="preserve">Croquis de ubicación de las instalaciones de la organización acompañado de fotografías del domicilio operativo.  </w:t>
      </w:r>
    </w:p>
    <w:p w:rsidR="00F160A9" w:rsidRDefault="00F160A9" w:rsidP="00F160A9">
      <w:pPr>
        <w:ind w:left="-5"/>
      </w:pPr>
      <w:r>
        <w:t xml:space="preserve">k) Llenar Formato, que para tal efecto le entregue el personal de la Secretaría de </w:t>
      </w:r>
    </w:p>
    <w:p w:rsidR="00F160A9" w:rsidRDefault="00F160A9" w:rsidP="00F160A9">
      <w:pPr>
        <w:ind w:left="-5"/>
      </w:pPr>
      <w:r>
        <w:t xml:space="preserve">Desarrollo Social del Estado. (También disponible en el portal sedesoebc.gob.mx.)  </w:t>
      </w:r>
    </w:p>
    <w:p w:rsidR="00F160A9" w:rsidRDefault="00F160A9" w:rsidP="00F160A9">
      <w:pPr>
        <w:spacing w:after="0"/>
      </w:pPr>
      <w:r>
        <w:t xml:space="preserve"> </w:t>
      </w:r>
    </w:p>
    <w:p w:rsidR="00F160A9" w:rsidRDefault="00F160A9" w:rsidP="00F160A9">
      <w:pPr>
        <w:ind w:left="-5"/>
      </w:pPr>
      <w:r>
        <w:t xml:space="preserve">SEGUNDA.- DE LAS REVALIDACIONES EN EL CATÁLOGO Y DIRECTORIO </w:t>
      </w:r>
    </w:p>
    <w:p w:rsidR="00F160A9" w:rsidRDefault="00F160A9" w:rsidP="00F160A9">
      <w:pPr>
        <w:ind w:left="-5"/>
      </w:pPr>
      <w:r>
        <w:t xml:space="preserve">ESTATAL DE ORGANIZACIONES  </w:t>
      </w:r>
    </w:p>
    <w:p w:rsidR="00F160A9" w:rsidRDefault="00F160A9" w:rsidP="00F160A9">
      <w:pPr>
        <w:spacing w:after="0"/>
      </w:pPr>
      <w:r>
        <w:t xml:space="preserve"> </w:t>
      </w:r>
    </w:p>
    <w:p w:rsidR="00F160A9" w:rsidRDefault="00F160A9" w:rsidP="00F160A9">
      <w:pPr>
        <w:spacing w:after="0" w:line="240" w:lineRule="auto"/>
        <w:ind w:left="-5" w:right="-15"/>
      </w:pPr>
      <w:r>
        <w:t xml:space="preserve">Los interesados deberán presentar a través de su representante legal, </w:t>
      </w:r>
      <w:r>
        <w:rPr>
          <w:rFonts w:ascii="Arial" w:eastAsia="Arial" w:hAnsi="Arial" w:cs="Arial"/>
          <w:b/>
        </w:rPr>
        <w:t xml:space="preserve">solicitud por escrito, dirigida al Gobernador del Estado con atención al Titular de la Secretaría de Desarrollo Social, en donde manifieste su intención de revalidar su inscripción en el catálogo de organizaciones de la sociedad civil, manifestando nombre completo de la organización, domicilio fiscal, domicilio de sus sucursales o secciones, nombre de responsables, teléfono(s), celulares y correo electrónico si lo tuviere.  </w:t>
      </w:r>
    </w:p>
    <w:p w:rsidR="00F160A9" w:rsidRDefault="00F160A9" w:rsidP="00F160A9">
      <w:pPr>
        <w:spacing w:after="0"/>
      </w:pPr>
      <w:r>
        <w:t xml:space="preserve"> </w:t>
      </w:r>
    </w:p>
    <w:p w:rsidR="00F160A9" w:rsidRDefault="00F160A9" w:rsidP="00F160A9">
      <w:pPr>
        <w:ind w:left="-5"/>
      </w:pPr>
      <w:r>
        <w:t xml:space="preserve">Las organizaciones interesadas en la revalidación deberán acompañar el anterior escrito con los siguientes requisitos:  </w:t>
      </w:r>
    </w:p>
    <w:p w:rsidR="00F160A9" w:rsidRDefault="00F160A9" w:rsidP="00F160A9">
      <w:pPr>
        <w:numPr>
          <w:ilvl w:val="0"/>
          <w:numId w:val="2"/>
        </w:numPr>
        <w:spacing w:after="4" w:line="249" w:lineRule="auto"/>
        <w:ind w:hanging="171"/>
        <w:jc w:val="both"/>
      </w:pPr>
      <w:r>
        <w:t xml:space="preserve">copia simple de constancia de Inscripción o Revalidación en el Catálogo del año inmediato anterior.  </w:t>
      </w:r>
    </w:p>
    <w:p w:rsidR="00F160A9" w:rsidRDefault="00F160A9" w:rsidP="00F160A9">
      <w:pPr>
        <w:numPr>
          <w:ilvl w:val="0"/>
          <w:numId w:val="2"/>
        </w:numPr>
        <w:spacing w:after="4" w:line="249" w:lineRule="auto"/>
        <w:ind w:hanging="171"/>
        <w:jc w:val="both"/>
      </w:pPr>
      <w:r>
        <w:t xml:space="preserve">Copia certificada del Acta que acredita la representación legal de la organización, que promueve en caso de haber cambiado la representación.  </w:t>
      </w:r>
    </w:p>
    <w:p w:rsidR="00F160A9" w:rsidRDefault="00F160A9" w:rsidP="00F160A9">
      <w:pPr>
        <w:numPr>
          <w:ilvl w:val="0"/>
          <w:numId w:val="2"/>
        </w:numPr>
        <w:spacing w:after="4" w:line="249" w:lineRule="auto"/>
        <w:ind w:hanging="171"/>
        <w:jc w:val="both"/>
      </w:pPr>
      <w:r>
        <w:t xml:space="preserve">Acta de Asamblea de la organización en donde se aprueba y autoriza solicitar la revalidación del registro correspondiente, en ésta única ocasión se recibirá copia simple.  </w:t>
      </w:r>
    </w:p>
    <w:p w:rsidR="00F160A9" w:rsidRDefault="00F160A9" w:rsidP="00F160A9">
      <w:pPr>
        <w:numPr>
          <w:ilvl w:val="0"/>
          <w:numId w:val="2"/>
        </w:numPr>
        <w:spacing w:after="4" w:line="249" w:lineRule="auto"/>
        <w:ind w:hanging="171"/>
        <w:jc w:val="both"/>
      </w:pPr>
      <w:r>
        <w:t xml:space="preserve">Plan anual de trabajo, especificando misión y visón de la organización.  </w:t>
      </w:r>
    </w:p>
    <w:p w:rsidR="00F160A9" w:rsidRDefault="00F160A9" w:rsidP="00F160A9">
      <w:pPr>
        <w:numPr>
          <w:ilvl w:val="0"/>
          <w:numId w:val="2"/>
        </w:numPr>
        <w:spacing w:after="4" w:line="249" w:lineRule="auto"/>
        <w:ind w:hanging="171"/>
        <w:jc w:val="both"/>
      </w:pPr>
      <w:r>
        <w:t xml:space="preserve">Copia de identificación oficial del representante legal de la organización. (Credencial del Instituto Nacional Electoral, Pasaporte Mexicano, Licencia de Conducir, Cedula Profesional o Cartilla Militar).  </w:t>
      </w:r>
    </w:p>
    <w:p w:rsidR="00F160A9" w:rsidRDefault="00F160A9" w:rsidP="00F160A9">
      <w:pPr>
        <w:numPr>
          <w:ilvl w:val="0"/>
          <w:numId w:val="2"/>
        </w:numPr>
        <w:spacing w:after="4" w:line="249" w:lineRule="auto"/>
        <w:ind w:hanging="171"/>
        <w:jc w:val="both"/>
      </w:pPr>
      <w:r>
        <w:t xml:space="preserve">Croquis de ubicación de las instalaciones de la organización acompañado de fotografías del domicilio operativo.  </w:t>
      </w:r>
    </w:p>
    <w:p w:rsidR="00F160A9" w:rsidRDefault="00F160A9" w:rsidP="00F160A9">
      <w:pPr>
        <w:numPr>
          <w:ilvl w:val="0"/>
          <w:numId w:val="2"/>
        </w:numPr>
        <w:spacing w:after="4" w:line="249" w:lineRule="auto"/>
        <w:ind w:hanging="171"/>
        <w:jc w:val="both"/>
      </w:pPr>
      <w:r>
        <w:t xml:space="preserve">Llenar Formato, que para tal efecto le entregue el personal de la Secretaria de desarrollo Social del Estado. (También disponible en el portal sedesoebc.gob.mx)  </w:t>
      </w:r>
    </w:p>
    <w:p w:rsidR="00F160A9" w:rsidRDefault="00F160A9" w:rsidP="00F160A9">
      <w:pPr>
        <w:spacing w:after="0"/>
      </w:pPr>
      <w:r>
        <w:t xml:space="preserve"> </w:t>
      </w:r>
    </w:p>
    <w:p w:rsidR="00F160A9" w:rsidRDefault="00F160A9" w:rsidP="00F160A9">
      <w:pPr>
        <w:ind w:left="-5"/>
      </w:pPr>
      <w:r>
        <w:t xml:space="preserve">TERCERA.- DE LA RECEPCIÓN DE DOCUMENTACIÓN PARA INSCRIPCIONES Y REVALIDACIONES.  </w:t>
      </w:r>
    </w:p>
    <w:p w:rsidR="00F160A9" w:rsidRDefault="00F160A9" w:rsidP="00F160A9">
      <w:pPr>
        <w:spacing w:after="0"/>
      </w:pPr>
      <w:r>
        <w:t xml:space="preserve"> </w:t>
      </w:r>
    </w:p>
    <w:p w:rsidR="00F160A9" w:rsidRDefault="00F160A9" w:rsidP="00F160A9">
      <w:pPr>
        <w:ind w:left="-5"/>
      </w:pPr>
      <w:r>
        <w:lastRenderedPageBreak/>
        <w:t xml:space="preserve">Las solicitudes se recibirán a partir del 02 de septiembre de 2016 y hasta el  31 de octubre del 2016, en días hábiles en un horario comprendido de las 8:00 a las 15:00 horas, en las oficinas de la Secretaría de Desarrollo Social de Gobierno del Estado y sus delegaciones. </w:t>
      </w:r>
    </w:p>
    <w:tbl>
      <w:tblPr>
        <w:tblStyle w:val="TableGrid"/>
        <w:tblW w:w="4769" w:type="dxa"/>
        <w:tblInd w:w="0" w:type="dxa"/>
        <w:tblLook w:val="04A0" w:firstRow="1" w:lastRow="0" w:firstColumn="1" w:lastColumn="0" w:noHBand="0" w:noVBand="1"/>
      </w:tblPr>
      <w:tblGrid>
        <w:gridCol w:w="2473"/>
        <w:gridCol w:w="2296"/>
      </w:tblGrid>
      <w:tr w:rsidR="00F160A9" w:rsidTr="00990F35">
        <w:trPr>
          <w:trHeight w:val="1222"/>
        </w:trPr>
        <w:tc>
          <w:tcPr>
            <w:tcW w:w="2472" w:type="dxa"/>
            <w:tcBorders>
              <w:top w:val="nil"/>
              <w:left w:val="nil"/>
              <w:bottom w:val="nil"/>
              <w:right w:val="nil"/>
            </w:tcBorders>
          </w:tcPr>
          <w:p w:rsidR="00F160A9" w:rsidRDefault="00F160A9" w:rsidP="00990F35">
            <w:pPr>
              <w:spacing w:line="259" w:lineRule="auto"/>
            </w:pPr>
          </w:p>
          <w:p w:rsidR="00F160A9" w:rsidRDefault="00F160A9" w:rsidP="00990F35">
            <w:pPr>
              <w:spacing w:line="242" w:lineRule="auto"/>
            </w:pPr>
            <w:r>
              <w:rPr>
                <w:rFonts w:ascii="Arial" w:eastAsia="Arial" w:hAnsi="Arial" w:cs="Arial"/>
                <w:i/>
              </w:rPr>
              <w:t xml:space="preserve">MEXICALI: Centro de Gobierno del Poder ejecutivo 2do piso, </w:t>
            </w:r>
          </w:p>
          <w:p w:rsidR="00F160A9" w:rsidRDefault="00F160A9" w:rsidP="00990F35">
            <w:pPr>
              <w:spacing w:line="239" w:lineRule="auto"/>
            </w:pPr>
            <w:r>
              <w:rPr>
                <w:rFonts w:ascii="Arial" w:eastAsia="Arial" w:hAnsi="Arial" w:cs="Arial"/>
                <w:i/>
              </w:rPr>
              <w:t xml:space="preserve">Calzada Independencia #994, Centro Cívico C.P. 21000, </w:t>
            </w:r>
          </w:p>
          <w:p w:rsidR="00F160A9" w:rsidRDefault="00F160A9" w:rsidP="00990F35">
            <w:pPr>
              <w:spacing w:line="259" w:lineRule="auto"/>
            </w:pPr>
            <w:r>
              <w:rPr>
                <w:rFonts w:ascii="Arial" w:eastAsia="Arial" w:hAnsi="Arial" w:cs="Arial"/>
                <w:i/>
              </w:rPr>
              <w:t xml:space="preserve">Mexicali, B.C.  </w:t>
            </w:r>
          </w:p>
        </w:tc>
        <w:tc>
          <w:tcPr>
            <w:tcW w:w="2296" w:type="dxa"/>
            <w:tcBorders>
              <w:top w:val="nil"/>
              <w:left w:val="nil"/>
              <w:bottom w:val="nil"/>
              <w:right w:val="nil"/>
            </w:tcBorders>
          </w:tcPr>
          <w:p w:rsidR="00F160A9" w:rsidRDefault="00F160A9" w:rsidP="00990F35">
            <w:pPr>
              <w:spacing w:line="259" w:lineRule="auto"/>
            </w:pPr>
            <w:r>
              <w:rPr>
                <w:rFonts w:ascii="Arial" w:eastAsia="Arial" w:hAnsi="Arial" w:cs="Arial"/>
                <w:i/>
              </w:rPr>
              <w:t xml:space="preserve"> </w:t>
            </w:r>
          </w:p>
          <w:p w:rsidR="00F160A9" w:rsidRDefault="00F160A9" w:rsidP="00990F35">
            <w:pPr>
              <w:spacing w:after="14" w:line="242" w:lineRule="auto"/>
            </w:pPr>
            <w:r>
              <w:rPr>
                <w:rFonts w:ascii="Arial" w:eastAsia="Arial" w:hAnsi="Arial" w:cs="Arial"/>
                <w:i/>
              </w:rPr>
              <w:t xml:space="preserve">TIJUANA: Centro de Gobierno del Poder Ejecutivo 1er. Piso, Vía </w:t>
            </w:r>
          </w:p>
          <w:p w:rsidR="00F160A9" w:rsidRDefault="00F160A9" w:rsidP="00990F35">
            <w:pPr>
              <w:tabs>
                <w:tab w:val="center" w:pos="972"/>
                <w:tab w:val="center" w:pos="1632"/>
                <w:tab w:val="right" w:pos="2296"/>
              </w:tabs>
              <w:spacing w:line="259" w:lineRule="auto"/>
            </w:pPr>
            <w:r>
              <w:rPr>
                <w:rFonts w:ascii="Arial" w:eastAsia="Arial" w:hAnsi="Arial" w:cs="Arial"/>
                <w:i/>
              </w:rPr>
              <w:t xml:space="preserve">Oriente </w:t>
            </w:r>
            <w:r>
              <w:rPr>
                <w:rFonts w:ascii="Arial" w:eastAsia="Arial" w:hAnsi="Arial" w:cs="Arial"/>
                <w:i/>
              </w:rPr>
              <w:tab/>
              <w:t xml:space="preserve">#10252, </w:t>
            </w:r>
            <w:r>
              <w:rPr>
                <w:rFonts w:ascii="Arial" w:eastAsia="Arial" w:hAnsi="Arial" w:cs="Arial"/>
                <w:i/>
              </w:rPr>
              <w:tab/>
              <w:t xml:space="preserve">Zona </w:t>
            </w:r>
            <w:r>
              <w:rPr>
                <w:rFonts w:ascii="Arial" w:eastAsia="Arial" w:hAnsi="Arial" w:cs="Arial"/>
                <w:i/>
              </w:rPr>
              <w:tab/>
              <w:t xml:space="preserve">Río </w:t>
            </w:r>
          </w:p>
          <w:p w:rsidR="00F160A9" w:rsidRDefault="00F160A9" w:rsidP="00990F35">
            <w:pPr>
              <w:spacing w:line="259" w:lineRule="auto"/>
            </w:pPr>
            <w:r>
              <w:rPr>
                <w:rFonts w:ascii="Arial" w:eastAsia="Arial" w:hAnsi="Arial" w:cs="Arial"/>
                <w:i/>
              </w:rPr>
              <w:t xml:space="preserve">C.P.22320, Tijuana, B.C.  </w:t>
            </w:r>
          </w:p>
        </w:tc>
      </w:tr>
      <w:tr w:rsidR="00F160A9" w:rsidTr="00990F35">
        <w:trPr>
          <w:trHeight w:val="1445"/>
        </w:trPr>
        <w:tc>
          <w:tcPr>
            <w:tcW w:w="2472" w:type="dxa"/>
            <w:tcBorders>
              <w:top w:val="nil"/>
              <w:left w:val="nil"/>
              <w:bottom w:val="nil"/>
              <w:right w:val="nil"/>
            </w:tcBorders>
          </w:tcPr>
          <w:p w:rsidR="00F160A9" w:rsidRDefault="00F160A9" w:rsidP="00990F35">
            <w:pPr>
              <w:spacing w:line="259" w:lineRule="auto"/>
            </w:pPr>
            <w:r>
              <w:rPr>
                <w:rFonts w:ascii="Arial" w:eastAsia="Arial" w:hAnsi="Arial" w:cs="Arial"/>
                <w:i/>
              </w:rPr>
              <w:t xml:space="preserve"> </w:t>
            </w:r>
          </w:p>
          <w:p w:rsidR="00F160A9" w:rsidRDefault="00F160A9" w:rsidP="00990F35">
            <w:pPr>
              <w:spacing w:line="239" w:lineRule="auto"/>
            </w:pPr>
            <w:r>
              <w:rPr>
                <w:rFonts w:ascii="Arial" w:eastAsia="Arial" w:hAnsi="Arial" w:cs="Arial"/>
                <w:i/>
              </w:rPr>
              <w:t xml:space="preserve">TECATE: Oficina de Gobierno del Poder Ejecutivo 1er. Piso calle </w:t>
            </w:r>
          </w:p>
          <w:p w:rsidR="00F160A9" w:rsidRDefault="00F160A9" w:rsidP="00990F35">
            <w:pPr>
              <w:spacing w:line="259" w:lineRule="auto"/>
            </w:pPr>
            <w:r>
              <w:rPr>
                <w:rFonts w:ascii="Arial" w:eastAsia="Arial" w:hAnsi="Arial" w:cs="Arial"/>
                <w:i/>
              </w:rPr>
              <w:t xml:space="preserve">Misión Santo Domingo #1016, </w:t>
            </w:r>
          </w:p>
          <w:p w:rsidR="00F160A9" w:rsidRDefault="00F160A9" w:rsidP="00990F35">
            <w:pPr>
              <w:spacing w:line="259" w:lineRule="auto"/>
            </w:pPr>
            <w:r>
              <w:rPr>
                <w:rFonts w:ascii="Arial" w:eastAsia="Arial" w:hAnsi="Arial" w:cs="Arial"/>
                <w:i/>
              </w:rPr>
              <w:t xml:space="preserve">Fracc. El Descanso  </w:t>
            </w:r>
          </w:p>
          <w:p w:rsidR="00F160A9" w:rsidRDefault="00F160A9" w:rsidP="00990F35">
            <w:pPr>
              <w:spacing w:line="259" w:lineRule="auto"/>
            </w:pPr>
            <w:r>
              <w:rPr>
                <w:rFonts w:ascii="Arial" w:eastAsia="Arial" w:hAnsi="Arial" w:cs="Arial"/>
                <w:i/>
              </w:rPr>
              <w:t xml:space="preserve">C.P. 21478, Tecate, B.C.  </w:t>
            </w:r>
          </w:p>
        </w:tc>
        <w:tc>
          <w:tcPr>
            <w:tcW w:w="2296" w:type="dxa"/>
            <w:tcBorders>
              <w:top w:val="nil"/>
              <w:left w:val="nil"/>
              <w:bottom w:val="nil"/>
              <w:right w:val="nil"/>
            </w:tcBorders>
          </w:tcPr>
          <w:p w:rsidR="00F160A9" w:rsidRDefault="00F160A9" w:rsidP="00990F35">
            <w:pPr>
              <w:spacing w:line="259" w:lineRule="auto"/>
            </w:pPr>
            <w:r>
              <w:rPr>
                <w:rFonts w:ascii="Arial" w:eastAsia="Arial" w:hAnsi="Arial" w:cs="Arial"/>
                <w:i/>
              </w:rPr>
              <w:t xml:space="preserve"> </w:t>
            </w:r>
          </w:p>
          <w:p w:rsidR="00F160A9" w:rsidRDefault="00F160A9" w:rsidP="00990F35">
            <w:pPr>
              <w:spacing w:line="239" w:lineRule="auto"/>
              <w:ind w:right="43"/>
            </w:pPr>
            <w:r>
              <w:rPr>
                <w:rFonts w:ascii="Arial" w:eastAsia="Arial" w:hAnsi="Arial" w:cs="Arial"/>
                <w:i/>
              </w:rPr>
              <w:t xml:space="preserve">PLAYA DE ROSARITO: Centro de Gobierno del Poder Ejecutivo 1er. Piso Calle José Haros Aguilar #2004 Fracc. Villa Turística, C.P. </w:t>
            </w:r>
          </w:p>
          <w:p w:rsidR="00F160A9" w:rsidRDefault="00F160A9" w:rsidP="00990F35">
            <w:pPr>
              <w:spacing w:line="259" w:lineRule="auto"/>
            </w:pPr>
            <w:r>
              <w:rPr>
                <w:rFonts w:ascii="Arial" w:eastAsia="Arial" w:hAnsi="Arial" w:cs="Arial"/>
                <w:i/>
              </w:rPr>
              <w:t xml:space="preserve">22710, Rosarito, B.C.  </w:t>
            </w:r>
          </w:p>
          <w:p w:rsidR="00F160A9" w:rsidRDefault="00F160A9" w:rsidP="00990F35">
            <w:pPr>
              <w:spacing w:line="259" w:lineRule="auto"/>
            </w:pPr>
            <w:r>
              <w:rPr>
                <w:rFonts w:ascii="Arial" w:eastAsia="Arial" w:hAnsi="Arial" w:cs="Arial"/>
                <w:i/>
              </w:rPr>
              <w:t xml:space="preserve"> </w:t>
            </w:r>
          </w:p>
        </w:tc>
      </w:tr>
      <w:tr w:rsidR="00F160A9" w:rsidTr="00990F35">
        <w:trPr>
          <w:trHeight w:val="1220"/>
        </w:trPr>
        <w:tc>
          <w:tcPr>
            <w:tcW w:w="2472" w:type="dxa"/>
            <w:tcBorders>
              <w:top w:val="nil"/>
              <w:left w:val="nil"/>
              <w:bottom w:val="nil"/>
              <w:right w:val="nil"/>
            </w:tcBorders>
          </w:tcPr>
          <w:p w:rsidR="00F160A9" w:rsidRDefault="00F160A9" w:rsidP="00990F35">
            <w:pPr>
              <w:spacing w:line="259" w:lineRule="auto"/>
            </w:pPr>
            <w:r>
              <w:rPr>
                <w:rFonts w:ascii="Arial" w:eastAsia="Arial" w:hAnsi="Arial" w:cs="Arial"/>
                <w:i/>
              </w:rPr>
              <w:t xml:space="preserve">ENSENADA: Centro de Gobierno del Poder Ejecutivo 1er. Piso Carretera </w:t>
            </w:r>
            <w:r>
              <w:rPr>
                <w:rFonts w:ascii="Arial" w:eastAsia="Arial" w:hAnsi="Arial" w:cs="Arial"/>
                <w:i/>
              </w:rPr>
              <w:tab/>
              <w:t xml:space="preserve">Trasnpeninsular Ensenada-La Paz #6500 Ex, Ejido Chapultec C.P. 22785, Ensenada, B.C.  </w:t>
            </w:r>
          </w:p>
        </w:tc>
        <w:tc>
          <w:tcPr>
            <w:tcW w:w="2296" w:type="dxa"/>
            <w:tcBorders>
              <w:top w:val="nil"/>
              <w:left w:val="nil"/>
              <w:bottom w:val="nil"/>
              <w:right w:val="nil"/>
            </w:tcBorders>
          </w:tcPr>
          <w:p w:rsidR="00F160A9" w:rsidRDefault="00F160A9" w:rsidP="00990F35">
            <w:pPr>
              <w:tabs>
                <w:tab w:val="center" w:pos="858"/>
                <w:tab w:val="center" w:pos="1634"/>
                <w:tab w:val="right" w:pos="2296"/>
              </w:tabs>
              <w:spacing w:line="259" w:lineRule="auto"/>
            </w:pPr>
            <w:r>
              <w:rPr>
                <w:rFonts w:ascii="Arial" w:eastAsia="Arial" w:hAnsi="Arial" w:cs="Arial"/>
                <w:i/>
              </w:rPr>
              <w:t xml:space="preserve">SAN </w:t>
            </w:r>
            <w:r>
              <w:rPr>
                <w:rFonts w:ascii="Arial" w:eastAsia="Arial" w:hAnsi="Arial" w:cs="Arial"/>
                <w:i/>
              </w:rPr>
              <w:tab/>
              <w:t xml:space="preserve">QUINTÍN: </w:t>
            </w:r>
            <w:r>
              <w:rPr>
                <w:rFonts w:ascii="Arial" w:eastAsia="Arial" w:hAnsi="Arial" w:cs="Arial"/>
                <w:i/>
              </w:rPr>
              <w:tab/>
              <w:t xml:space="preserve">Centro </w:t>
            </w:r>
            <w:r>
              <w:rPr>
                <w:rFonts w:ascii="Arial" w:eastAsia="Arial" w:hAnsi="Arial" w:cs="Arial"/>
                <w:i/>
              </w:rPr>
              <w:tab/>
              <w:t xml:space="preserve">de </w:t>
            </w:r>
          </w:p>
          <w:p w:rsidR="00F160A9" w:rsidRDefault="00F160A9" w:rsidP="00990F35">
            <w:pPr>
              <w:spacing w:line="239" w:lineRule="auto"/>
            </w:pPr>
            <w:r>
              <w:rPr>
                <w:rFonts w:ascii="Arial" w:eastAsia="Arial" w:hAnsi="Arial" w:cs="Arial"/>
                <w:i/>
              </w:rPr>
              <w:t xml:space="preserve">Gobierno del Poder Ejecutivo Calle A entre las avenidas 9 y 10 </w:t>
            </w:r>
          </w:p>
          <w:p w:rsidR="00F160A9" w:rsidRDefault="00F160A9" w:rsidP="00990F35">
            <w:pPr>
              <w:spacing w:line="239" w:lineRule="auto"/>
            </w:pPr>
            <w:r>
              <w:rPr>
                <w:rFonts w:ascii="Arial" w:eastAsia="Arial" w:hAnsi="Arial" w:cs="Arial"/>
                <w:i/>
              </w:rPr>
              <w:t xml:space="preserve">Fracc. Ciudad San Quintín s/n C.P. 22940 San Quintín, </w:t>
            </w:r>
          </w:p>
          <w:p w:rsidR="00F160A9" w:rsidRDefault="00F160A9" w:rsidP="00990F35">
            <w:pPr>
              <w:spacing w:line="259" w:lineRule="auto"/>
            </w:pPr>
            <w:r>
              <w:rPr>
                <w:rFonts w:ascii="Arial" w:eastAsia="Arial" w:hAnsi="Arial" w:cs="Arial"/>
                <w:i/>
              </w:rPr>
              <w:t xml:space="preserve">Ensenada B.C.  </w:t>
            </w:r>
          </w:p>
        </w:tc>
      </w:tr>
    </w:tbl>
    <w:p w:rsidR="00F160A9" w:rsidRDefault="00F160A9" w:rsidP="00F160A9">
      <w:pPr>
        <w:spacing w:after="0"/>
        <w:ind w:left="36"/>
        <w:jc w:val="center"/>
      </w:pPr>
      <w:r>
        <w:t xml:space="preserve"> </w:t>
      </w:r>
    </w:p>
    <w:p w:rsidR="00F160A9" w:rsidRDefault="00F160A9" w:rsidP="00F160A9">
      <w:pPr>
        <w:spacing w:after="241" w:line="260" w:lineRule="auto"/>
        <w:ind w:left="95"/>
        <w:jc w:val="center"/>
      </w:pPr>
      <w:r>
        <w:t xml:space="preserve">Mexicali, Baja California a  02  de septiembre de 2016 </w:t>
      </w:r>
    </w:p>
    <w:p w:rsidR="00F160A9" w:rsidRDefault="00F160A9" w:rsidP="00F160A9">
      <w:pPr>
        <w:spacing w:after="3"/>
        <w:ind w:right="3"/>
        <w:jc w:val="center"/>
      </w:pPr>
      <w:r>
        <w:rPr>
          <w:rFonts w:ascii="Arial" w:eastAsia="Arial" w:hAnsi="Arial" w:cs="Arial"/>
          <w:b/>
          <w:sz w:val="16"/>
        </w:rPr>
        <w:t xml:space="preserve">A T E N T A M E N T E </w:t>
      </w:r>
    </w:p>
    <w:p w:rsidR="00F160A9" w:rsidRDefault="00F160A9" w:rsidP="00F160A9">
      <w:pPr>
        <w:spacing w:after="0"/>
        <w:ind w:left="32"/>
        <w:jc w:val="center"/>
      </w:pPr>
      <w:r>
        <w:rPr>
          <w:rFonts w:ascii="Arial" w:eastAsia="Arial" w:hAnsi="Arial" w:cs="Arial"/>
          <w:b/>
          <w:sz w:val="16"/>
        </w:rPr>
        <w:t xml:space="preserve"> </w:t>
      </w:r>
    </w:p>
    <w:p w:rsidR="00F160A9" w:rsidRDefault="00F160A9" w:rsidP="00F160A9">
      <w:pPr>
        <w:spacing w:after="0"/>
        <w:ind w:left="32"/>
        <w:jc w:val="center"/>
      </w:pPr>
      <w:r>
        <w:rPr>
          <w:rFonts w:ascii="Arial" w:eastAsia="Arial" w:hAnsi="Arial" w:cs="Arial"/>
          <w:b/>
          <w:sz w:val="16"/>
        </w:rPr>
        <w:t xml:space="preserve"> </w:t>
      </w:r>
    </w:p>
    <w:p w:rsidR="00F160A9" w:rsidRDefault="00F160A9" w:rsidP="00F160A9">
      <w:pPr>
        <w:spacing w:after="0"/>
        <w:ind w:left="32"/>
        <w:jc w:val="center"/>
      </w:pPr>
      <w:r>
        <w:rPr>
          <w:rFonts w:ascii="Arial" w:eastAsia="Arial" w:hAnsi="Arial" w:cs="Arial"/>
          <w:b/>
          <w:sz w:val="16"/>
        </w:rPr>
        <w:t xml:space="preserve"> </w:t>
      </w:r>
    </w:p>
    <w:p w:rsidR="00F160A9" w:rsidRDefault="00F160A9" w:rsidP="00F160A9">
      <w:pPr>
        <w:spacing w:after="0"/>
        <w:ind w:left="32"/>
        <w:jc w:val="center"/>
      </w:pPr>
      <w:r>
        <w:rPr>
          <w:rFonts w:ascii="Arial" w:eastAsia="Arial" w:hAnsi="Arial" w:cs="Arial"/>
          <w:b/>
          <w:sz w:val="16"/>
        </w:rPr>
        <w:t xml:space="preserve"> </w:t>
      </w:r>
    </w:p>
    <w:p w:rsidR="00F160A9" w:rsidRDefault="00F160A9" w:rsidP="00F160A9">
      <w:pPr>
        <w:pStyle w:val="Heading1"/>
        <w:ind w:right="8"/>
      </w:pPr>
      <w:r>
        <w:t xml:space="preserve">LIC. ALFONSO ÁLVAREZ JUAN  SECRETARIO DE DESARROLLO SOCIAL  </w:t>
      </w:r>
    </w:p>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p w:rsidR="00E965BA" w:rsidRDefault="00E965BA"/>
    <w:sectPr w:rsidR="00E965BA" w:rsidSect="00D02A54">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8A2" w:rsidRDefault="00D238A2" w:rsidP="0073302D">
      <w:pPr>
        <w:spacing w:after="0" w:line="240" w:lineRule="auto"/>
      </w:pPr>
      <w:r>
        <w:separator/>
      </w:r>
    </w:p>
  </w:endnote>
  <w:endnote w:type="continuationSeparator" w:id="0">
    <w:p w:rsidR="00D238A2" w:rsidRDefault="00D238A2" w:rsidP="0073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73302D">
      <w:trPr>
        <w:jc w:val="right"/>
      </w:trPr>
      <w:tc>
        <w:tcPr>
          <w:tcW w:w="4795" w:type="dxa"/>
          <w:vAlign w:val="center"/>
        </w:tcPr>
        <w:sdt>
          <w:sdtPr>
            <w:rPr>
              <w:caps/>
              <w:color w:val="000000" w:themeColor="text1"/>
            </w:rPr>
            <w:alias w:val="Author"/>
            <w:tag w:val=""/>
            <w:id w:val="1534539408"/>
            <w:placeholder>
              <w:docPart w:val="55F003565DD545F7B4C4920F51FF1E3E"/>
            </w:placeholder>
            <w:dataBinding w:prefixMappings="xmlns:ns0='http://purl.org/dc/elements/1.1/' xmlns:ns1='http://schemas.openxmlformats.org/package/2006/metadata/core-properties' " w:xpath="/ns1:coreProperties[1]/ns0:creator[1]" w:storeItemID="{6C3C8BC8-F283-45AE-878A-BAB7291924A1}"/>
            <w:text/>
          </w:sdtPr>
          <w:sdtEndPr/>
          <w:sdtContent>
            <w:p w:rsidR="0073302D" w:rsidRDefault="00D02A54" w:rsidP="00D02A54">
              <w:pPr>
                <w:pStyle w:val="Header"/>
                <w:jc w:val="right"/>
                <w:rPr>
                  <w:caps/>
                  <w:color w:val="000000" w:themeColor="text1"/>
                </w:rPr>
              </w:pPr>
              <w:r>
                <w:rPr>
                  <w:caps/>
                  <w:color w:val="000000" w:themeColor="text1"/>
                </w:rPr>
                <w:t>NOMBRE DE SU ORGANIZACION</w:t>
              </w:r>
            </w:p>
          </w:sdtContent>
        </w:sdt>
      </w:tc>
      <w:tc>
        <w:tcPr>
          <w:tcW w:w="250" w:type="pct"/>
          <w:shd w:val="clear" w:color="auto" w:fill="ED7D31" w:themeFill="accent2"/>
          <w:vAlign w:val="center"/>
        </w:tcPr>
        <w:p w:rsidR="0073302D" w:rsidRDefault="0073302D">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797481">
            <w:rPr>
              <w:noProof/>
              <w:color w:val="FFFFFF" w:themeColor="background1"/>
            </w:rPr>
            <w:t>17</w:t>
          </w:r>
          <w:r>
            <w:rPr>
              <w:noProof/>
              <w:color w:val="FFFFFF" w:themeColor="background1"/>
            </w:rPr>
            <w:fldChar w:fldCharType="end"/>
          </w:r>
        </w:p>
      </w:tc>
    </w:tr>
  </w:tbl>
  <w:p w:rsidR="0073302D" w:rsidRDefault="00733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8A2" w:rsidRDefault="00D238A2" w:rsidP="0073302D">
      <w:pPr>
        <w:spacing w:after="0" w:line="240" w:lineRule="auto"/>
      </w:pPr>
      <w:r>
        <w:separator/>
      </w:r>
    </w:p>
  </w:footnote>
  <w:footnote w:type="continuationSeparator" w:id="0">
    <w:p w:rsidR="00D238A2" w:rsidRDefault="00D238A2" w:rsidP="007330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518BE"/>
    <w:multiLevelType w:val="hybridMultilevel"/>
    <w:tmpl w:val="D02817C8"/>
    <w:lvl w:ilvl="0" w:tplc="B666E736">
      <w:start w:val="1"/>
      <w:numFmt w:val="lowerLetter"/>
      <w:lvlText w:val="%1)"/>
      <w:lvlJc w:val="left"/>
      <w:pPr>
        <w:ind w:left="1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7605C5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080010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3B69B2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CEE4A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22437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04E812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8477B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6C2335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7734882"/>
    <w:multiLevelType w:val="hybridMultilevel"/>
    <w:tmpl w:val="BFACAA50"/>
    <w:lvl w:ilvl="0" w:tplc="6A9E91A4">
      <w:start w:val="1"/>
      <w:numFmt w:val="lowerLetter"/>
      <w:lvlText w:val="%1)"/>
      <w:lvlJc w:val="left"/>
      <w:pPr>
        <w:ind w:left="1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0A26B5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BE67C4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19C0B4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B48152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DEA9F7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1605EE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38CEE3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BE004C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4A4"/>
    <w:rsid w:val="001E79FC"/>
    <w:rsid w:val="00397688"/>
    <w:rsid w:val="004A2103"/>
    <w:rsid w:val="005D20CB"/>
    <w:rsid w:val="006C4409"/>
    <w:rsid w:val="0073302D"/>
    <w:rsid w:val="00797481"/>
    <w:rsid w:val="00D02A54"/>
    <w:rsid w:val="00D238A2"/>
    <w:rsid w:val="00E965BA"/>
    <w:rsid w:val="00ED14A4"/>
    <w:rsid w:val="00F1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7F55E9-D5EB-4127-BE8C-7DE68A6F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F160A9"/>
    <w:pPr>
      <w:keepNext/>
      <w:keepLines/>
      <w:spacing w:after="3"/>
      <w:ind w:left="10" w:right="3" w:hanging="10"/>
      <w:jc w:val="center"/>
      <w:outlineLvl w:val="0"/>
    </w:pPr>
    <w:rPr>
      <w:rFonts w:ascii="Arial" w:eastAsia="Arial" w:hAnsi="Arial" w:cs="Arial"/>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2D"/>
  </w:style>
  <w:style w:type="paragraph" w:styleId="Footer">
    <w:name w:val="footer"/>
    <w:basedOn w:val="Normal"/>
    <w:link w:val="FooterChar"/>
    <w:uiPriority w:val="99"/>
    <w:unhideWhenUsed/>
    <w:rsid w:val="00733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2D"/>
  </w:style>
  <w:style w:type="character" w:customStyle="1" w:styleId="Heading1Char">
    <w:name w:val="Heading 1 Char"/>
    <w:basedOn w:val="DefaultParagraphFont"/>
    <w:link w:val="Heading1"/>
    <w:uiPriority w:val="9"/>
    <w:rsid w:val="00F160A9"/>
    <w:rPr>
      <w:rFonts w:ascii="Arial" w:eastAsia="Arial" w:hAnsi="Arial" w:cs="Arial"/>
      <w:b/>
      <w:color w:val="000000"/>
      <w:sz w:val="16"/>
    </w:rPr>
  </w:style>
  <w:style w:type="table" w:customStyle="1" w:styleId="TableGrid">
    <w:name w:val="TableGrid"/>
    <w:rsid w:val="00F160A9"/>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D02A54"/>
    <w:pPr>
      <w:spacing w:after="0" w:line="240" w:lineRule="auto"/>
    </w:pPr>
    <w:rPr>
      <w:rFonts w:eastAsiaTheme="minorEastAsia"/>
    </w:rPr>
  </w:style>
  <w:style w:type="character" w:customStyle="1" w:styleId="NoSpacingChar">
    <w:name w:val="No Spacing Char"/>
    <w:basedOn w:val="DefaultParagraphFont"/>
    <w:link w:val="NoSpacing"/>
    <w:uiPriority w:val="1"/>
    <w:rsid w:val="00D02A5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A0F547-29F9-4BE5-A156-E6D5FA24AF63}" type="doc">
      <dgm:prSet loTypeId="urn:microsoft.com/office/officeart/2011/layout/TabList" loCatId="list" qsTypeId="urn:microsoft.com/office/officeart/2005/8/quickstyle/3d3" qsCatId="3D" csTypeId="urn:microsoft.com/office/officeart/2005/8/colors/colorful5" csCatId="colorful" phldr="1"/>
      <dgm:spPr/>
      <dgm:t>
        <a:bodyPr/>
        <a:lstStyle/>
        <a:p>
          <a:endParaRPr lang="en-US"/>
        </a:p>
      </dgm:t>
    </dgm:pt>
    <dgm:pt modelId="{E2C6F2C1-3BF0-4E09-976B-4CF98F764847}">
      <dgm:prSet phldrT="[Text]"/>
      <dgm:spPr>
        <a:xfrm>
          <a:off x="0" y="2181"/>
          <a:ext cx="1447056" cy="237539"/>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NO. PAG.</a:t>
          </a:r>
        </a:p>
      </dgm:t>
    </dgm:pt>
    <dgm:pt modelId="{F8828F70-E89D-4D39-A5A7-FA617C6EBC37}" type="parTrans" cxnId="{CCE7FD16-D53A-46AC-B2B7-62873BB7279E}">
      <dgm:prSet/>
      <dgm:spPr/>
      <dgm:t>
        <a:bodyPr/>
        <a:lstStyle/>
        <a:p>
          <a:endParaRPr lang="en-US"/>
        </a:p>
      </dgm:t>
    </dgm:pt>
    <dgm:pt modelId="{21A4A667-7F93-41A3-A33B-100BBA5A00F2}" type="sibTrans" cxnId="{CCE7FD16-D53A-46AC-B2B7-62873BB7279E}">
      <dgm:prSet/>
      <dgm:spPr/>
      <dgm:t>
        <a:bodyPr/>
        <a:lstStyle/>
        <a:p>
          <a:endParaRPr lang="en-US"/>
        </a:p>
      </dgm:t>
    </dgm:pt>
    <dgm:pt modelId="{FA0F2E98-84C6-492A-8CA7-54D9D4C8136B}">
      <dgm:prSet phldrT="[Text]" custT="1"/>
      <dgm:spPr>
        <a:xfrm>
          <a:off x="1447055" y="2181"/>
          <a:ext cx="4118544" cy="237539"/>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Calibri" panose="020F0502020204030204"/>
              <a:ea typeface="+mn-ea"/>
              <a:cs typeface="+mn-cs"/>
            </a:rPr>
            <a:t>              </a:t>
          </a:r>
          <a:r>
            <a:rPr lang="en-US" sz="1400">
              <a:solidFill>
                <a:sysClr val="windowText" lastClr="000000">
                  <a:hueOff val="0"/>
                  <a:satOff val="0"/>
                  <a:lumOff val="0"/>
                  <a:alphaOff val="0"/>
                </a:sysClr>
              </a:solidFill>
              <a:latin typeface="Calibri" panose="020F0502020204030204"/>
              <a:ea typeface="+mn-ea"/>
              <a:cs typeface="+mn-cs"/>
            </a:rPr>
            <a:t>C O N C E P T O S          DEL              I N D I C E        </a:t>
          </a:r>
          <a:endParaRPr lang="en-US" sz="1200">
            <a:solidFill>
              <a:sysClr val="windowText" lastClr="000000">
                <a:hueOff val="0"/>
                <a:satOff val="0"/>
                <a:lumOff val="0"/>
                <a:alphaOff val="0"/>
              </a:sysClr>
            </a:solidFill>
            <a:latin typeface="Calibri" panose="020F0502020204030204"/>
            <a:ea typeface="+mn-ea"/>
            <a:cs typeface="+mn-cs"/>
          </a:endParaRPr>
        </a:p>
      </dgm:t>
    </dgm:pt>
    <dgm:pt modelId="{90F7FEB5-94A7-4165-B96A-83264147399E}" type="parTrans" cxnId="{4BCFD1FC-03D6-404C-9FC6-72B19FD0F5E1}">
      <dgm:prSet/>
      <dgm:spPr/>
      <dgm:t>
        <a:bodyPr/>
        <a:lstStyle/>
        <a:p>
          <a:endParaRPr lang="en-US"/>
        </a:p>
      </dgm:t>
    </dgm:pt>
    <dgm:pt modelId="{63AD3866-3FB1-4405-8016-3DB2E85A5E56}" type="sibTrans" cxnId="{4BCFD1FC-03D6-404C-9FC6-72B19FD0F5E1}">
      <dgm:prSet/>
      <dgm:spPr/>
      <dgm:t>
        <a:bodyPr/>
        <a:lstStyle/>
        <a:p>
          <a:endParaRPr lang="en-US"/>
        </a:p>
      </dgm:t>
    </dgm:pt>
    <dgm:pt modelId="{1C5D6ADF-9748-434F-8A85-A88E94069D51}">
      <dgm:prSet phldrT="[Text]"/>
      <dgm:spPr>
        <a:xfrm>
          <a:off x="0" y="726749"/>
          <a:ext cx="1447056" cy="237539"/>
        </a:xfrm>
        <a:solidFill>
          <a:srgbClr val="4472C4">
            <a:hueOff val="-306389"/>
            <a:satOff val="-426"/>
            <a:lumOff val="-163"/>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2 </a:t>
          </a:r>
        </a:p>
      </dgm:t>
    </dgm:pt>
    <dgm:pt modelId="{08AB39B4-5243-4337-A1E0-8D96D631504B}" type="parTrans" cxnId="{92C70996-5A9A-4660-A683-693E990B2A94}">
      <dgm:prSet/>
      <dgm:spPr/>
      <dgm:t>
        <a:bodyPr/>
        <a:lstStyle/>
        <a:p>
          <a:endParaRPr lang="en-US"/>
        </a:p>
      </dgm:t>
    </dgm:pt>
    <dgm:pt modelId="{223DD213-50A9-4759-8246-C0AD0AC1E61D}" type="sibTrans" cxnId="{92C70996-5A9A-4660-A683-693E990B2A94}">
      <dgm:prSet/>
      <dgm:spPr/>
      <dgm:t>
        <a:bodyPr/>
        <a:lstStyle/>
        <a:p>
          <a:endParaRPr lang="en-US"/>
        </a:p>
      </dgm:t>
    </dgm:pt>
    <dgm:pt modelId="{AAC642C3-3216-4550-95DD-718CD8C4A07A}">
      <dgm:prSet phldrT="[Text]"/>
      <dgm:spPr>
        <a:xfrm>
          <a:off x="0" y="976166"/>
          <a:ext cx="1447056" cy="237539"/>
        </a:xfrm>
        <a:solidFill>
          <a:srgbClr val="4472C4">
            <a:hueOff val="-612779"/>
            <a:satOff val="-852"/>
            <a:lumOff val="-327"/>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3</a:t>
          </a:r>
        </a:p>
      </dgm:t>
    </dgm:pt>
    <dgm:pt modelId="{32072B6A-B7AB-487F-82F4-0ABB14F273DC}" type="parTrans" cxnId="{C0ECBF37-397A-4D1F-B311-BC21B5FE2C27}">
      <dgm:prSet/>
      <dgm:spPr/>
      <dgm:t>
        <a:bodyPr/>
        <a:lstStyle/>
        <a:p>
          <a:endParaRPr lang="en-US"/>
        </a:p>
      </dgm:t>
    </dgm:pt>
    <dgm:pt modelId="{2189C729-FA9F-4AE7-838E-A18609A88380}" type="sibTrans" cxnId="{C0ECBF37-397A-4D1F-B311-BC21B5FE2C27}">
      <dgm:prSet/>
      <dgm:spPr/>
      <dgm:t>
        <a:bodyPr/>
        <a:lstStyle/>
        <a:p>
          <a:endParaRPr lang="en-US"/>
        </a:p>
      </dgm:t>
    </dgm:pt>
    <dgm:pt modelId="{B9AE4339-7A6F-471A-8076-F941AE87037F}">
      <dgm:prSet phldrT="[Text]"/>
      <dgm:spPr>
        <a:xfrm>
          <a:off x="0" y="1475000"/>
          <a:ext cx="1447056" cy="237539"/>
        </a:xfrm>
        <a:solidFill>
          <a:srgbClr val="4472C4">
            <a:hueOff val="-1225557"/>
            <a:satOff val="-1705"/>
            <a:lumOff val="-65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9</a:t>
          </a:r>
        </a:p>
      </dgm:t>
    </dgm:pt>
    <dgm:pt modelId="{0E908D2A-096C-4F3E-9A78-29E5C12E57A2}" type="parTrans" cxnId="{F4C9359F-5CAB-4FD4-B4BD-87F6CEFB732D}">
      <dgm:prSet/>
      <dgm:spPr/>
      <dgm:t>
        <a:bodyPr/>
        <a:lstStyle/>
        <a:p>
          <a:endParaRPr lang="en-US"/>
        </a:p>
      </dgm:t>
    </dgm:pt>
    <dgm:pt modelId="{F86E2514-0CBF-496C-853E-3F5DD78E63DA}" type="sibTrans" cxnId="{F4C9359F-5CAB-4FD4-B4BD-87F6CEFB732D}">
      <dgm:prSet/>
      <dgm:spPr/>
      <dgm:t>
        <a:bodyPr/>
        <a:lstStyle/>
        <a:p>
          <a:endParaRPr lang="en-US"/>
        </a:p>
      </dgm:t>
    </dgm:pt>
    <dgm:pt modelId="{CD6601EE-F181-4A31-9196-A7CBDA2680C1}">
      <dgm:prSet phldrT="[Text]"/>
      <dgm:spPr>
        <a:xfrm>
          <a:off x="1447055" y="726749"/>
          <a:ext cx="4118544" cy="237539"/>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    </a:t>
          </a:r>
          <a:r>
            <a:rPr lang="en-US"/>
            <a:t>ORGANIGRAMA </a:t>
          </a:r>
          <a:endParaRPr lang="en-US">
            <a:solidFill>
              <a:sysClr val="windowText" lastClr="000000">
                <a:hueOff val="0"/>
                <a:satOff val="0"/>
                <a:lumOff val="0"/>
                <a:alphaOff val="0"/>
              </a:sysClr>
            </a:solidFill>
            <a:latin typeface="Calibri" panose="020F0502020204030204"/>
            <a:ea typeface="+mn-ea"/>
            <a:cs typeface="+mn-cs"/>
          </a:endParaRPr>
        </a:p>
      </dgm:t>
    </dgm:pt>
    <dgm:pt modelId="{4C0B35AE-BF4A-4AF5-BAE9-10E0497ABE70}" type="parTrans" cxnId="{9F3CAC4D-2EB3-4758-90C5-F30C54911822}">
      <dgm:prSet/>
      <dgm:spPr/>
      <dgm:t>
        <a:bodyPr/>
        <a:lstStyle/>
        <a:p>
          <a:endParaRPr lang="en-US"/>
        </a:p>
      </dgm:t>
    </dgm:pt>
    <dgm:pt modelId="{31232E5D-62FC-4CA2-B24D-7D72E1F390AA}" type="sibTrans" cxnId="{9F3CAC4D-2EB3-4758-90C5-F30C54911822}">
      <dgm:prSet/>
      <dgm:spPr/>
      <dgm:t>
        <a:bodyPr/>
        <a:lstStyle/>
        <a:p>
          <a:endParaRPr lang="en-US"/>
        </a:p>
      </dgm:t>
    </dgm:pt>
    <dgm:pt modelId="{45F93B2A-2C4A-4444-9A99-4902E386EE3F}">
      <dgm:prSet phldrT="[Text]"/>
      <dgm:spPr>
        <a:xfrm>
          <a:off x="1447055" y="976166"/>
          <a:ext cx="4118544" cy="237539"/>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    </a:t>
          </a:r>
          <a:r>
            <a:rPr lang="en-US"/>
            <a:t>DIRECTORIO </a:t>
          </a:r>
          <a:endParaRPr lang="en-US">
            <a:solidFill>
              <a:sysClr val="windowText" lastClr="000000">
                <a:hueOff val="0"/>
                <a:satOff val="0"/>
                <a:lumOff val="0"/>
                <a:alphaOff val="0"/>
              </a:sysClr>
            </a:solidFill>
            <a:latin typeface="Calibri" panose="020F0502020204030204"/>
            <a:ea typeface="+mn-ea"/>
            <a:cs typeface="+mn-cs"/>
          </a:endParaRPr>
        </a:p>
      </dgm:t>
    </dgm:pt>
    <dgm:pt modelId="{62182A4B-C436-43B8-9325-51F9108FC715}" type="parTrans" cxnId="{355CADAB-072A-448D-BCA1-FAB3D7BFAEBF}">
      <dgm:prSet/>
      <dgm:spPr/>
      <dgm:t>
        <a:bodyPr/>
        <a:lstStyle/>
        <a:p>
          <a:endParaRPr lang="en-US"/>
        </a:p>
      </dgm:t>
    </dgm:pt>
    <dgm:pt modelId="{FF47B702-6B0E-4859-B9BB-EF7E64F9E3F8}" type="sibTrans" cxnId="{355CADAB-072A-448D-BCA1-FAB3D7BFAEBF}">
      <dgm:prSet/>
      <dgm:spPr/>
      <dgm:t>
        <a:bodyPr/>
        <a:lstStyle/>
        <a:p>
          <a:endParaRPr lang="en-US"/>
        </a:p>
      </dgm:t>
    </dgm:pt>
    <dgm:pt modelId="{958A6B1A-AB46-4B3F-9F53-9AE330B9156E}">
      <dgm:prSet phldrT="[Text]"/>
      <dgm:spPr>
        <a:xfrm>
          <a:off x="1447055" y="1225583"/>
          <a:ext cx="4118544" cy="237539"/>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    ANALISIS DE  PUESTO # 1</a:t>
          </a:r>
        </a:p>
      </dgm:t>
    </dgm:pt>
    <dgm:pt modelId="{5E290956-2EBE-418B-A8BF-F11BB660C6D9}" type="parTrans" cxnId="{D2D30A23-48D4-4D77-9881-D62B9DC73A9D}">
      <dgm:prSet/>
      <dgm:spPr/>
      <dgm:t>
        <a:bodyPr/>
        <a:lstStyle/>
        <a:p>
          <a:endParaRPr lang="en-US"/>
        </a:p>
      </dgm:t>
    </dgm:pt>
    <dgm:pt modelId="{5BDD6B81-8D13-4E1D-BC41-4796F3B4F86F}" type="sibTrans" cxnId="{D2D30A23-48D4-4D77-9881-D62B9DC73A9D}">
      <dgm:prSet/>
      <dgm:spPr/>
      <dgm:t>
        <a:bodyPr/>
        <a:lstStyle/>
        <a:p>
          <a:endParaRPr lang="en-US"/>
        </a:p>
      </dgm:t>
    </dgm:pt>
    <dgm:pt modelId="{BE1DB68F-03D5-45F6-B78C-A16B70DB657C}">
      <dgm:prSet phldrT="[Text]"/>
      <dgm:spPr>
        <a:xfrm>
          <a:off x="0" y="1973834"/>
          <a:ext cx="1447056" cy="237539"/>
        </a:xfrm>
        <a:solidFill>
          <a:srgbClr val="4472C4">
            <a:hueOff val="-1838336"/>
            <a:satOff val="-2557"/>
            <a:lumOff val="-98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 17</a:t>
          </a:r>
        </a:p>
      </dgm:t>
    </dgm:pt>
    <dgm:pt modelId="{787CDD85-9D4E-4464-ABDB-B59948F3D370}" type="parTrans" cxnId="{3F2093B2-2188-4D77-83A4-D061575D4427}">
      <dgm:prSet/>
      <dgm:spPr/>
      <dgm:t>
        <a:bodyPr/>
        <a:lstStyle/>
        <a:p>
          <a:endParaRPr lang="en-US"/>
        </a:p>
      </dgm:t>
    </dgm:pt>
    <dgm:pt modelId="{A8F9F36B-682E-4A0A-9D0C-90C7324C5303}" type="sibTrans" cxnId="{3F2093B2-2188-4D77-83A4-D061575D4427}">
      <dgm:prSet/>
      <dgm:spPr/>
      <dgm:t>
        <a:bodyPr/>
        <a:lstStyle/>
        <a:p>
          <a:endParaRPr lang="en-US"/>
        </a:p>
      </dgm:t>
    </dgm:pt>
    <dgm:pt modelId="{EE461590-9558-4E6B-B9BF-CA02CE30C036}">
      <dgm:prSet phldrT="[Text]"/>
      <dgm:spPr>
        <a:xfrm>
          <a:off x="1447055" y="1973834"/>
          <a:ext cx="4118544" cy="237539"/>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     </a:t>
          </a:r>
          <a:r>
            <a:rPr lang="en-US"/>
            <a:t>FORMATO DEL EDO.  $$ APOYO MENSUAL</a:t>
          </a:r>
          <a:endParaRPr lang="en-US">
            <a:solidFill>
              <a:sysClr val="windowText" lastClr="000000">
                <a:hueOff val="0"/>
                <a:satOff val="0"/>
                <a:lumOff val="0"/>
                <a:alphaOff val="0"/>
              </a:sysClr>
            </a:solidFill>
            <a:latin typeface="Calibri" panose="020F0502020204030204"/>
            <a:ea typeface="+mn-ea"/>
            <a:cs typeface="+mn-cs"/>
          </a:endParaRPr>
        </a:p>
      </dgm:t>
    </dgm:pt>
    <dgm:pt modelId="{FAEAD7D4-A7E1-4DB2-A421-CDD165BF6442}" type="parTrans" cxnId="{A07C3FB0-8040-4F4A-9699-10BA4838E540}">
      <dgm:prSet/>
      <dgm:spPr/>
      <dgm:t>
        <a:bodyPr/>
        <a:lstStyle/>
        <a:p>
          <a:endParaRPr lang="en-US"/>
        </a:p>
      </dgm:t>
    </dgm:pt>
    <dgm:pt modelId="{1A0DDC91-3D3D-4B9D-955F-484D00D608FA}" type="sibTrans" cxnId="{A07C3FB0-8040-4F4A-9699-10BA4838E540}">
      <dgm:prSet/>
      <dgm:spPr/>
      <dgm:t>
        <a:bodyPr/>
        <a:lstStyle/>
        <a:p>
          <a:endParaRPr lang="en-US"/>
        </a:p>
      </dgm:t>
    </dgm:pt>
    <dgm:pt modelId="{4039B405-EA7A-46C0-A000-86B039A9863C}">
      <dgm:prSet phldrT="[Text]"/>
      <dgm:spPr>
        <a:xfrm>
          <a:off x="0" y="2223250"/>
          <a:ext cx="1447056" cy="237539"/>
        </a:xfrm>
        <a:solidFill>
          <a:srgbClr val="4472C4">
            <a:hueOff val="-2144725"/>
            <a:satOff val="-2983"/>
            <a:lumOff val="-114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 27</a:t>
          </a:r>
        </a:p>
      </dgm:t>
    </dgm:pt>
    <dgm:pt modelId="{595998F5-567D-4E57-B13D-00A5B971CABE}" type="parTrans" cxnId="{0F526313-21EC-49A8-9B79-7794A2FF964C}">
      <dgm:prSet/>
      <dgm:spPr/>
      <dgm:t>
        <a:bodyPr/>
        <a:lstStyle/>
        <a:p>
          <a:endParaRPr lang="en-US"/>
        </a:p>
      </dgm:t>
    </dgm:pt>
    <dgm:pt modelId="{10135110-8CAA-495E-B131-F1C699F1BA4D}" type="sibTrans" cxnId="{0F526313-21EC-49A8-9B79-7794A2FF964C}">
      <dgm:prSet/>
      <dgm:spPr/>
      <dgm:t>
        <a:bodyPr/>
        <a:lstStyle/>
        <a:p>
          <a:endParaRPr lang="en-US"/>
        </a:p>
      </dgm:t>
    </dgm:pt>
    <dgm:pt modelId="{87CED1E8-5177-4FED-8552-5DBB679B1A9F}">
      <dgm:prSet phldrT="[Text]"/>
      <dgm:spPr>
        <a:xfrm>
          <a:off x="1447055" y="2472667"/>
          <a:ext cx="4118544" cy="237539"/>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     INFORMACION    "YOU PAGINA WEB"</a:t>
          </a:r>
        </a:p>
      </dgm:t>
    </dgm:pt>
    <dgm:pt modelId="{72E004A9-26AD-4621-BDF7-A849FD366471}" type="parTrans" cxnId="{E8CED425-4265-4DFE-8C3F-1F44B5EEE952}">
      <dgm:prSet/>
      <dgm:spPr/>
      <dgm:t>
        <a:bodyPr/>
        <a:lstStyle/>
        <a:p>
          <a:endParaRPr lang="en-US"/>
        </a:p>
      </dgm:t>
    </dgm:pt>
    <dgm:pt modelId="{F0D0EF09-9166-45F0-B676-E7F76AB8B354}" type="sibTrans" cxnId="{E8CED425-4265-4DFE-8C3F-1F44B5EEE952}">
      <dgm:prSet/>
      <dgm:spPr/>
      <dgm:t>
        <a:bodyPr/>
        <a:lstStyle/>
        <a:p>
          <a:endParaRPr lang="en-US"/>
        </a:p>
      </dgm:t>
    </dgm:pt>
    <dgm:pt modelId="{46E36D80-A33E-4107-AEB4-3BA20693ABC6}">
      <dgm:prSet phldrT="[Text]"/>
      <dgm:spPr>
        <a:xfrm>
          <a:off x="1447055" y="2223250"/>
          <a:ext cx="4118544" cy="237539"/>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     FORMATO DEL EDO. $$ APOYO UNICO</a:t>
          </a:r>
        </a:p>
      </dgm:t>
    </dgm:pt>
    <dgm:pt modelId="{E3D393DD-6D90-4147-8DE2-F7E8C1B62493}" type="parTrans" cxnId="{09156239-2716-4549-AB77-4BF2F1545435}">
      <dgm:prSet/>
      <dgm:spPr/>
      <dgm:t>
        <a:bodyPr/>
        <a:lstStyle/>
        <a:p>
          <a:endParaRPr lang="en-US"/>
        </a:p>
      </dgm:t>
    </dgm:pt>
    <dgm:pt modelId="{0BD3B3A1-9793-4194-8B2D-C680D73F0E3E}" type="sibTrans" cxnId="{09156239-2716-4549-AB77-4BF2F1545435}">
      <dgm:prSet/>
      <dgm:spPr/>
      <dgm:t>
        <a:bodyPr/>
        <a:lstStyle/>
        <a:p>
          <a:endParaRPr lang="en-US"/>
        </a:p>
      </dgm:t>
    </dgm:pt>
    <dgm:pt modelId="{35BF120A-B4F3-4EB8-89DE-39A054D4E1DF}">
      <dgm:prSet phldrT="[Text]"/>
      <dgm:spPr>
        <a:xfrm>
          <a:off x="0" y="2472667"/>
          <a:ext cx="1447056" cy="237539"/>
        </a:xfrm>
        <a:solidFill>
          <a:srgbClr val="4472C4">
            <a:hueOff val="-2451115"/>
            <a:satOff val="-3409"/>
            <a:lumOff val="-1307"/>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35</a:t>
          </a:r>
        </a:p>
      </dgm:t>
    </dgm:pt>
    <dgm:pt modelId="{F93AAC9D-6329-4819-AC36-F5795F78DE87}" type="parTrans" cxnId="{0C9A538B-DB19-4298-862C-88F28E70D897}">
      <dgm:prSet/>
      <dgm:spPr/>
      <dgm:t>
        <a:bodyPr/>
        <a:lstStyle/>
        <a:p>
          <a:endParaRPr lang="en-US"/>
        </a:p>
      </dgm:t>
    </dgm:pt>
    <dgm:pt modelId="{CCF5ACD7-2114-4233-ADFC-35BD3CBD3D4A}" type="sibTrans" cxnId="{0C9A538B-DB19-4298-862C-88F28E70D897}">
      <dgm:prSet/>
      <dgm:spPr/>
      <dgm:t>
        <a:bodyPr/>
        <a:lstStyle/>
        <a:p>
          <a:endParaRPr lang="en-US"/>
        </a:p>
      </dgm:t>
    </dgm:pt>
    <dgm:pt modelId="{FFE2B3A2-7CC7-427F-AA4E-D3A006249A0E}">
      <dgm:prSet phldrT="[Text]"/>
      <dgm:spPr>
        <a:xfrm>
          <a:off x="0" y="239721"/>
          <a:ext cx="5565600" cy="475151"/>
        </a:xfrm>
        <a:noFill/>
        <a:ln w="6350" cap="flat" cmpd="sng" algn="ctr">
          <a:solidFill>
            <a:sysClr val="windowText" lastClr="000000">
              <a:alpha val="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E2E188E8-FA1E-4113-89CF-AB208A0BA941}" type="parTrans" cxnId="{DE801570-E234-4E38-B231-8CF72DB40DBC}">
      <dgm:prSet/>
      <dgm:spPr/>
      <dgm:t>
        <a:bodyPr/>
        <a:lstStyle/>
        <a:p>
          <a:endParaRPr lang="en-US"/>
        </a:p>
      </dgm:t>
    </dgm:pt>
    <dgm:pt modelId="{FD408B54-55F0-46E1-B017-1C3DF29A8A55}" type="sibTrans" cxnId="{DE801570-E234-4E38-B231-8CF72DB40DBC}">
      <dgm:prSet/>
      <dgm:spPr/>
      <dgm:t>
        <a:bodyPr/>
        <a:lstStyle/>
        <a:p>
          <a:endParaRPr lang="en-US"/>
        </a:p>
      </dgm:t>
    </dgm:pt>
    <dgm:pt modelId="{2239EC9B-AF3D-4680-9EB1-BECDB6D730E0}">
      <dgm:prSet phldrT="[Text]"/>
      <dgm:spPr>
        <a:xfrm>
          <a:off x="1447055" y="1724417"/>
          <a:ext cx="4118544" cy="237539"/>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     </a:t>
          </a:r>
          <a:r>
            <a:rPr lang="en-US"/>
            <a:t>CONVOCATORIA DEL ESTADO,B.C.</a:t>
          </a:r>
          <a:endParaRPr lang="en-US">
            <a:solidFill>
              <a:sysClr val="windowText" lastClr="000000">
                <a:hueOff val="0"/>
                <a:satOff val="0"/>
                <a:lumOff val="0"/>
                <a:alphaOff val="0"/>
              </a:sysClr>
            </a:solidFill>
            <a:latin typeface="Calibri" panose="020F0502020204030204"/>
            <a:ea typeface="+mn-ea"/>
            <a:cs typeface="+mn-cs"/>
          </a:endParaRPr>
        </a:p>
      </dgm:t>
    </dgm:pt>
    <dgm:pt modelId="{EA2627D3-AF86-4286-BCE0-7F6AEC40F022}" type="sibTrans" cxnId="{58C1E9E5-52E4-4800-A670-316278843488}">
      <dgm:prSet/>
      <dgm:spPr/>
      <dgm:t>
        <a:bodyPr/>
        <a:lstStyle/>
        <a:p>
          <a:endParaRPr lang="en-US"/>
        </a:p>
      </dgm:t>
    </dgm:pt>
    <dgm:pt modelId="{A6D0ED06-9668-44A0-9597-83DB15554F4A}" type="parTrans" cxnId="{58C1E9E5-52E4-4800-A670-316278843488}">
      <dgm:prSet/>
      <dgm:spPr/>
      <dgm:t>
        <a:bodyPr/>
        <a:lstStyle/>
        <a:p>
          <a:endParaRPr lang="en-US"/>
        </a:p>
      </dgm:t>
    </dgm:pt>
    <dgm:pt modelId="{EA2DBA9D-35D9-4B4B-B429-9B53C2B263EF}">
      <dgm:prSet phldrT="[Text]"/>
      <dgm:spPr>
        <a:xfrm>
          <a:off x="0" y="1724417"/>
          <a:ext cx="1447056" cy="237539"/>
        </a:xfrm>
        <a:solidFill>
          <a:srgbClr val="4472C4">
            <a:hueOff val="-1531947"/>
            <a:satOff val="-2131"/>
            <a:lumOff val="-817"/>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14</a:t>
          </a:r>
        </a:p>
      </dgm:t>
    </dgm:pt>
    <dgm:pt modelId="{EBC80F3D-02AA-4D40-BB51-467D5E92F348}" type="sibTrans" cxnId="{3CC4E85C-4085-464D-A1FA-C869FF8F440D}">
      <dgm:prSet/>
      <dgm:spPr/>
      <dgm:t>
        <a:bodyPr/>
        <a:lstStyle/>
        <a:p>
          <a:endParaRPr lang="en-US"/>
        </a:p>
      </dgm:t>
    </dgm:pt>
    <dgm:pt modelId="{780E58D8-19F6-4636-BDC9-03D29A26E189}" type="parTrans" cxnId="{3CC4E85C-4085-464D-A1FA-C869FF8F440D}">
      <dgm:prSet/>
      <dgm:spPr/>
      <dgm:t>
        <a:bodyPr/>
        <a:lstStyle/>
        <a:p>
          <a:endParaRPr lang="en-US"/>
        </a:p>
      </dgm:t>
    </dgm:pt>
    <dgm:pt modelId="{703CCBE3-BA26-4FE9-A0B3-7D44097857DE}">
      <dgm:prSet phldrT="[Text]"/>
      <dgm:spPr>
        <a:xfrm>
          <a:off x="0" y="1225583"/>
          <a:ext cx="1447056" cy="237539"/>
        </a:xfrm>
        <a:solidFill>
          <a:srgbClr val="4472C4">
            <a:hueOff val="-919168"/>
            <a:satOff val="-1278"/>
            <a:lumOff val="-49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4</a:t>
          </a:r>
        </a:p>
      </dgm:t>
    </dgm:pt>
    <dgm:pt modelId="{899B67BC-D939-4FB2-B6D5-B8581B1D6C19}" type="sibTrans" cxnId="{32303B11-52CC-403B-AF83-AAA910CFA41B}">
      <dgm:prSet/>
      <dgm:spPr/>
      <dgm:t>
        <a:bodyPr/>
        <a:lstStyle/>
        <a:p>
          <a:endParaRPr lang="en-US"/>
        </a:p>
      </dgm:t>
    </dgm:pt>
    <dgm:pt modelId="{B4C67903-3C1D-44D6-935C-25BE9B415E00}" type="parTrans" cxnId="{32303B11-52CC-403B-AF83-AAA910CFA41B}">
      <dgm:prSet/>
      <dgm:spPr/>
      <dgm:t>
        <a:bodyPr/>
        <a:lstStyle/>
        <a:p>
          <a:endParaRPr lang="en-US"/>
        </a:p>
      </dgm:t>
    </dgm:pt>
    <dgm:pt modelId="{67FB21BA-1B08-405A-A53C-61E007A5B172}">
      <dgm:prSet phldrT="[Text]"/>
      <dgm:spPr>
        <a:xfrm>
          <a:off x="0" y="1475000"/>
          <a:ext cx="1447056" cy="237539"/>
        </a:xfrm>
        <a:solidFill>
          <a:srgbClr val="4472C4">
            <a:hueOff val="-1225557"/>
            <a:satOff val="-1705"/>
            <a:lumOff val="-65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12</a:t>
          </a:r>
        </a:p>
      </dgm:t>
    </dgm:pt>
    <dgm:pt modelId="{84AFD8E0-A054-43BB-9D9F-6D073B0C2530}" type="parTrans" cxnId="{37468671-9C09-44F3-B248-2397C7E97781}">
      <dgm:prSet/>
      <dgm:spPr/>
    </dgm:pt>
    <dgm:pt modelId="{553D8594-53B2-4993-8070-1DCD017B87B3}" type="sibTrans" cxnId="{37468671-9C09-44F3-B248-2397C7E97781}">
      <dgm:prSet/>
      <dgm:spPr/>
    </dgm:pt>
    <dgm:pt modelId="{90F34994-51C3-42C5-A21D-C49D8E5F6CB3}">
      <dgm:prSet phldrT="[Text]"/>
      <dgm:spPr>
        <a:xfrm>
          <a:off x="0" y="1475000"/>
          <a:ext cx="1447056" cy="237539"/>
        </a:xfrm>
        <a:solidFill>
          <a:srgbClr val="4472C4">
            <a:hueOff val="-1225557"/>
            <a:satOff val="-1705"/>
            <a:lumOff val="-65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    DIAGRAMA DE FLUJO # 2</a:t>
          </a:r>
          <a:r>
            <a:rPr lang="en-US"/>
            <a:t> </a:t>
          </a:r>
          <a:endParaRPr lang="en-US">
            <a:solidFill>
              <a:sysClr val="window" lastClr="FFFFFF"/>
            </a:solidFill>
            <a:latin typeface="Calibri" panose="020F0502020204030204"/>
            <a:ea typeface="+mn-ea"/>
            <a:cs typeface="+mn-cs"/>
          </a:endParaRPr>
        </a:p>
      </dgm:t>
    </dgm:pt>
    <dgm:pt modelId="{BF726191-A1E4-4422-8A98-7BFEDFF8A612}" type="parTrans" cxnId="{511DCD92-15A3-4394-9EC0-6F140271DA54}">
      <dgm:prSet/>
      <dgm:spPr/>
    </dgm:pt>
    <dgm:pt modelId="{621F7FFC-B950-4F5E-B50F-B1FE4636A132}" type="sibTrans" cxnId="{511DCD92-15A3-4394-9EC0-6F140271DA54}">
      <dgm:prSet/>
      <dgm:spPr/>
    </dgm:pt>
    <dgm:pt modelId="{BAFCB4DF-951D-45A2-AF0D-339D78845FDE}">
      <dgm:prSet phldrT="[Text]"/>
      <dgm:spPr>
        <a:xfrm>
          <a:off x="1447055" y="1225583"/>
          <a:ext cx="4118544" cy="237539"/>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   PROCEDIMIENTO # 1</a:t>
          </a:r>
        </a:p>
      </dgm:t>
    </dgm:pt>
    <dgm:pt modelId="{BE479871-B79C-459C-9DDA-8775EFBDD414}" type="parTrans" cxnId="{80671C71-9D23-4C05-B0F8-80661718C351}">
      <dgm:prSet/>
      <dgm:spPr/>
    </dgm:pt>
    <dgm:pt modelId="{AD4FC0F3-D78B-47ED-9964-F4351081B89E}" type="sibTrans" cxnId="{80671C71-9D23-4C05-B0F8-80661718C351}">
      <dgm:prSet/>
      <dgm:spPr/>
    </dgm:pt>
    <dgm:pt modelId="{7C117F35-E109-4367-9BAC-34F04A3D57AF}">
      <dgm:prSet phldrT="[Text]"/>
      <dgm:spPr>
        <a:xfrm>
          <a:off x="1447055" y="1225583"/>
          <a:ext cx="4118544" cy="237539"/>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   DIAGRAMA DE FLUJO # 1</a:t>
          </a:r>
        </a:p>
      </dgm:t>
    </dgm:pt>
    <dgm:pt modelId="{FA6F32FB-0C25-4DDC-9EE3-2F50B91AEEFF}" type="parTrans" cxnId="{9AC12832-1CE8-4720-B9D2-7FFB7DB4BBF9}">
      <dgm:prSet/>
      <dgm:spPr/>
    </dgm:pt>
    <dgm:pt modelId="{B178B749-E1D0-482E-971C-304CAB102B31}" type="sibTrans" cxnId="{9AC12832-1CE8-4720-B9D2-7FFB7DB4BBF9}">
      <dgm:prSet/>
      <dgm:spPr/>
    </dgm:pt>
    <dgm:pt modelId="{5E6A5948-085E-41CE-85DE-8B1A344BBFE9}">
      <dgm:prSet phldrT="[Text]"/>
      <dgm:spPr>
        <a:xfrm>
          <a:off x="0" y="1475000"/>
          <a:ext cx="1447056" cy="237539"/>
        </a:xfrm>
        <a:solidFill>
          <a:srgbClr val="4472C4">
            <a:hueOff val="-1225557"/>
            <a:satOff val="-1705"/>
            <a:lumOff val="-65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   ANALISIS DE PUESTO # 2</a:t>
          </a:r>
        </a:p>
      </dgm:t>
    </dgm:pt>
    <dgm:pt modelId="{D9B6304C-2C77-4215-9137-32CF8831D51E}" type="parTrans" cxnId="{EFEB14B1-5207-418A-AC7C-612225C026C1}">
      <dgm:prSet/>
      <dgm:spPr/>
    </dgm:pt>
    <dgm:pt modelId="{22DF693B-24F6-4699-A40A-1EAABB3A47D8}" type="sibTrans" cxnId="{EFEB14B1-5207-418A-AC7C-612225C026C1}">
      <dgm:prSet/>
      <dgm:spPr/>
    </dgm:pt>
    <dgm:pt modelId="{A76A5618-5472-46CB-8523-B20C64931A7E}">
      <dgm:prSet phldrT="[Text]"/>
      <dgm:spPr>
        <a:xfrm>
          <a:off x="1447055" y="1225583"/>
          <a:ext cx="4118544" cy="237539"/>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7</a:t>
          </a:r>
        </a:p>
      </dgm:t>
    </dgm:pt>
    <dgm:pt modelId="{D34CFBD4-7C43-4DE5-8226-39ABF2E5B9BC}" type="parTrans" cxnId="{0699F81B-59AE-4E09-91B8-E36E29571937}">
      <dgm:prSet/>
      <dgm:spPr/>
    </dgm:pt>
    <dgm:pt modelId="{D8F87307-67AC-4527-B0E3-7D2AC13CA727}" type="sibTrans" cxnId="{0699F81B-59AE-4E09-91B8-E36E29571937}">
      <dgm:prSet/>
      <dgm:spPr/>
    </dgm:pt>
    <dgm:pt modelId="{55BBE3EC-3AA5-4FC3-A663-FA9539E2F337}">
      <dgm:prSet phldrT="[Text]"/>
      <dgm:spPr>
        <a:xfrm>
          <a:off x="1447055" y="1225583"/>
          <a:ext cx="4118544" cy="237539"/>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8</a:t>
          </a:r>
        </a:p>
      </dgm:t>
    </dgm:pt>
    <dgm:pt modelId="{F47FFD7C-F66E-40E7-8FB1-A8C86A868BBE}" type="parTrans" cxnId="{C44BBB96-DD24-4977-A0AF-145D87443FA6}">
      <dgm:prSet/>
      <dgm:spPr/>
    </dgm:pt>
    <dgm:pt modelId="{61A509B4-9496-498F-BDF0-32DD17AA103A}" type="sibTrans" cxnId="{C44BBB96-DD24-4977-A0AF-145D87443FA6}">
      <dgm:prSet/>
      <dgm:spPr/>
    </dgm:pt>
    <dgm:pt modelId="{2D21E358-6E18-40EF-9E7B-6DC9A28CD697}">
      <dgm:prSet phldrT="[Text]"/>
      <dgm:spPr>
        <a:xfrm>
          <a:off x="0" y="1475000"/>
          <a:ext cx="1447056" cy="237539"/>
        </a:xfrm>
        <a:solidFill>
          <a:srgbClr val="4472C4">
            <a:hueOff val="-1225557"/>
            <a:satOff val="-1705"/>
            <a:lumOff val="-65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    PROCEDIMIENTO # 2</a:t>
          </a:r>
        </a:p>
      </dgm:t>
    </dgm:pt>
    <dgm:pt modelId="{DE524F37-60FE-4B85-AEFF-975A07519C01}" type="parTrans" cxnId="{DB49FCDB-EBE2-4784-9789-7314FC2A9976}">
      <dgm:prSet/>
      <dgm:spPr/>
    </dgm:pt>
    <dgm:pt modelId="{D9F1FF11-FC68-47EC-9E32-278DBE429EEA}" type="sibTrans" cxnId="{DB49FCDB-EBE2-4784-9789-7314FC2A9976}">
      <dgm:prSet/>
      <dgm:spPr/>
    </dgm:pt>
    <dgm:pt modelId="{945D7182-9893-4848-93E5-51107E61F003}">
      <dgm:prSet phldrT="[Text]"/>
      <dgm:spPr>
        <a:xfrm>
          <a:off x="0" y="1475000"/>
          <a:ext cx="1447056" cy="237539"/>
        </a:xfrm>
        <a:solidFill>
          <a:srgbClr val="4472C4">
            <a:hueOff val="-1225557"/>
            <a:satOff val="-1705"/>
            <a:lumOff val="-65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13</a:t>
          </a:r>
        </a:p>
      </dgm:t>
    </dgm:pt>
    <dgm:pt modelId="{C13C3910-3EB1-4996-B0C7-656F4B4542F1}" type="parTrans" cxnId="{1EF71F4B-B677-40EA-8199-96F62A9CD673}">
      <dgm:prSet/>
      <dgm:spPr/>
    </dgm:pt>
    <dgm:pt modelId="{F7DA4AC7-F0D5-47DD-A79A-0DF2576A08E0}" type="sibTrans" cxnId="{1EF71F4B-B677-40EA-8199-96F62A9CD673}">
      <dgm:prSet/>
      <dgm:spPr/>
    </dgm:pt>
    <dgm:pt modelId="{530A1991-6D14-48C4-9626-411329DC86FF}">
      <dgm:prSet phldrT="[Text]"/>
      <dgm:spPr>
        <a:xfrm>
          <a:off x="0" y="1973834"/>
          <a:ext cx="1447056" cy="237539"/>
        </a:xfrm>
        <a:solidFill>
          <a:srgbClr val="4472C4">
            <a:hueOff val="-1838336"/>
            <a:satOff val="-2557"/>
            <a:lumOff val="-98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   CARTA  DE APOYO AL GOBERNADOR </a:t>
          </a:r>
        </a:p>
      </dgm:t>
    </dgm:pt>
    <dgm:pt modelId="{2B2FF0A0-2DD9-420C-B0D8-C5406536EF3C}" type="parTrans" cxnId="{E6E24BFD-F79B-4953-A702-59AEFEB304D1}">
      <dgm:prSet/>
      <dgm:spPr/>
    </dgm:pt>
    <dgm:pt modelId="{DA36DDC8-E153-4BC8-82A2-9D7219F9EEBD}" type="sibTrans" cxnId="{E6E24BFD-F79B-4953-A702-59AEFEB304D1}">
      <dgm:prSet/>
      <dgm:spPr/>
    </dgm:pt>
    <dgm:pt modelId="{F41E09C2-E762-4CEF-8CB6-CD81215A969D}">
      <dgm:prSet phldrT="[Text]"/>
      <dgm:spPr>
        <a:xfrm>
          <a:off x="0" y="1973834"/>
          <a:ext cx="1447056" cy="237539"/>
        </a:xfrm>
        <a:solidFill>
          <a:srgbClr val="4472C4">
            <a:hueOff val="-1838336"/>
            <a:satOff val="-2557"/>
            <a:lumOff val="-98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19</a:t>
          </a:r>
        </a:p>
      </dgm:t>
    </dgm:pt>
    <dgm:pt modelId="{5F3E1548-546E-456B-9D2B-E6499EF3D75D}" type="parTrans" cxnId="{87162454-B5B6-4FBD-AC8E-69330BB97BD0}">
      <dgm:prSet/>
      <dgm:spPr/>
    </dgm:pt>
    <dgm:pt modelId="{94CF7526-3845-4131-ADE1-CA72F764F6C2}" type="sibTrans" cxnId="{87162454-B5B6-4FBD-AC8E-69330BB97BD0}">
      <dgm:prSet/>
      <dgm:spPr/>
    </dgm:pt>
    <dgm:pt modelId="{B8C830BB-9BF8-45A6-B1CD-FE1751D33C14}">
      <dgm:prSet phldrT="[Text]"/>
      <dgm:spPr>
        <a:xfrm>
          <a:off x="0" y="1973834"/>
          <a:ext cx="1447056" cy="237539"/>
        </a:xfrm>
        <a:solidFill>
          <a:srgbClr val="4472C4">
            <a:hueOff val="-1838336"/>
            <a:satOff val="-2557"/>
            <a:lumOff val="-98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18</a:t>
          </a:r>
        </a:p>
      </dgm:t>
    </dgm:pt>
    <dgm:pt modelId="{8D6A0D43-B581-42EB-B895-1AC6CCBFB31C}" type="parTrans" cxnId="{F2F4EF0A-A580-4C2F-B9E4-913DE651F9DB}">
      <dgm:prSet/>
      <dgm:spPr/>
    </dgm:pt>
    <dgm:pt modelId="{1EBB62A2-7B72-4801-A1FA-D9E3E0B14681}" type="sibTrans" cxnId="{F2F4EF0A-A580-4C2F-B9E4-913DE651F9DB}">
      <dgm:prSet/>
      <dgm:spPr/>
    </dgm:pt>
    <dgm:pt modelId="{929C21D3-86CE-41A2-A74B-C73E124BE396}">
      <dgm:prSet phldrT="[Text]"/>
      <dgm:spPr>
        <a:xfrm>
          <a:off x="0" y="1973834"/>
          <a:ext cx="1447056" cy="237539"/>
        </a:xfrm>
        <a:solidFill>
          <a:srgbClr val="4472C4">
            <a:hueOff val="-1838336"/>
            <a:satOff val="-2557"/>
            <a:lumOff val="-98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a:solidFill>
                <a:sysClr val="window" lastClr="FFFFFF"/>
              </a:solidFill>
              <a:latin typeface="Calibri" panose="020F0502020204030204"/>
              <a:ea typeface="+mn-ea"/>
              <a:cs typeface="+mn-cs"/>
            </a:rPr>
            <a:t>   IDENTIFICACION REPRESENTANTE LEGAL</a:t>
          </a:r>
        </a:p>
      </dgm:t>
    </dgm:pt>
    <dgm:pt modelId="{71814C3A-B93D-4B41-B8AC-718E7F4FBF50}" type="parTrans" cxnId="{6A6F7198-8113-44A6-8744-13F45D9C2358}">
      <dgm:prSet/>
      <dgm:spPr/>
    </dgm:pt>
    <dgm:pt modelId="{7EBE796C-9CD7-4B25-9CDC-1270741C20F4}" type="sibTrans" cxnId="{6A6F7198-8113-44A6-8744-13F45D9C2358}">
      <dgm:prSet/>
      <dgm:spPr/>
    </dgm:pt>
    <dgm:pt modelId="{88190078-5094-43AC-A27A-4828BE10DEE5}">
      <dgm:prSet phldrT="[Text]"/>
      <dgm:spPr>
        <a:xfrm>
          <a:off x="1447055" y="2472667"/>
          <a:ext cx="4118544" cy="237539"/>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   </a:t>
          </a:r>
        </a:p>
      </dgm:t>
    </dgm:pt>
    <dgm:pt modelId="{31533BA1-8244-4BEB-91A9-5CE4A69B4B91}" type="parTrans" cxnId="{936A6C05-50E0-48C7-8BFC-F7D742B2CA61}">
      <dgm:prSet/>
      <dgm:spPr/>
    </dgm:pt>
    <dgm:pt modelId="{2BF83438-BCA4-4F71-AE29-125821E48172}" type="sibTrans" cxnId="{936A6C05-50E0-48C7-8BFC-F7D742B2CA61}">
      <dgm:prSet/>
      <dgm:spPr/>
    </dgm:pt>
    <dgm:pt modelId="{BA1262F9-C42E-4B1F-B132-4A363D79C995}">
      <dgm:prSet phldrT="[Text]"/>
      <dgm:spPr>
        <a:xfrm>
          <a:off x="1447055" y="2472667"/>
          <a:ext cx="4118544" cy="237539"/>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    COPIA SIMPLE DEL ACTA CONSTITUTIVA </a:t>
          </a:r>
        </a:p>
      </dgm:t>
    </dgm:pt>
    <dgm:pt modelId="{87BC78A0-EF69-491E-8DA3-6CED1DA81B01}" type="parTrans" cxnId="{921925C7-FC5E-43AC-8070-93055C3890C8}">
      <dgm:prSet/>
      <dgm:spPr/>
    </dgm:pt>
    <dgm:pt modelId="{017E75D9-311B-4546-ADCC-E41C5ED6E88F}" type="sibTrans" cxnId="{921925C7-FC5E-43AC-8070-93055C3890C8}">
      <dgm:prSet/>
      <dgm:spPr/>
    </dgm:pt>
    <dgm:pt modelId="{A33300CD-A432-4DD3-B705-929D542DFA1D}" type="pres">
      <dgm:prSet presAssocID="{E1A0F547-29F9-4BE5-A156-E6D5FA24AF63}" presName="Name0" presStyleCnt="0">
        <dgm:presLayoutVars>
          <dgm:chMax/>
          <dgm:chPref val="3"/>
          <dgm:dir/>
          <dgm:animOne val="branch"/>
          <dgm:animLvl val="lvl"/>
        </dgm:presLayoutVars>
      </dgm:prSet>
      <dgm:spPr/>
      <dgm:t>
        <a:bodyPr/>
        <a:lstStyle/>
        <a:p>
          <a:endParaRPr lang="en-US"/>
        </a:p>
      </dgm:t>
    </dgm:pt>
    <dgm:pt modelId="{DFB03DF6-A848-4738-A4B1-16797499BFCC}" type="pres">
      <dgm:prSet presAssocID="{E2C6F2C1-3BF0-4E09-976B-4CF98F764847}" presName="composite" presStyleCnt="0"/>
      <dgm:spPr/>
    </dgm:pt>
    <dgm:pt modelId="{BE8764AD-88F4-4066-A3FD-F2514BED222D}" type="pres">
      <dgm:prSet presAssocID="{E2C6F2C1-3BF0-4E09-976B-4CF98F764847}" presName="FirstChild" presStyleLbl="revTx" presStyleIdx="0" presStyleCnt="17">
        <dgm:presLayoutVars>
          <dgm:chMax val="0"/>
          <dgm:chPref val="0"/>
          <dgm:bulletEnabled val="1"/>
        </dgm:presLayoutVars>
      </dgm:prSet>
      <dgm:spPr>
        <a:prstGeom prst="rect">
          <a:avLst/>
        </a:prstGeom>
      </dgm:spPr>
      <dgm:t>
        <a:bodyPr/>
        <a:lstStyle/>
        <a:p>
          <a:endParaRPr lang="en-US"/>
        </a:p>
      </dgm:t>
    </dgm:pt>
    <dgm:pt modelId="{59F6D5E5-BD3E-4BF4-B0CE-9E6555A41965}" type="pres">
      <dgm:prSet presAssocID="{E2C6F2C1-3BF0-4E09-976B-4CF98F764847}" presName="Parent" presStyleLbl="alignNode1" presStyleIdx="0" presStyleCnt="16">
        <dgm:presLayoutVars>
          <dgm:chMax val="3"/>
          <dgm:chPref val="3"/>
          <dgm:bulletEnabled val="1"/>
        </dgm:presLayoutVars>
      </dgm:prSet>
      <dgm:spPr>
        <a:prstGeom prst="round2SameRect">
          <a:avLst>
            <a:gd name="adj1" fmla="val 16670"/>
            <a:gd name="adj2" fmla="val 0"/>
          </a:avLst>
        </a:prstGeom>
      </dgm:spPr>
      <dgm:t>
        <a:bodyPr/>
        <a:lstStyle/>
        <a:p>
          <a:endParaRPr lang="en-US"/>
        </a:p>
      </dgm:t>
    </dgm:pt>
    <dgm:pt modelId="{B240F05E-65D8-4771-85D1-BF64B136E762}" type="pres">
      <dgm:prSet presAssocID="{E2C6F2C1-3BF0-4E09-976B-4CF98F764847}" presName="Accent" presStyleLbl="parChTrans1D1" presStyleIdx="0" presStyleCnt="16"/>
      <dgm:spPr>
        <a:xfrm>
          <a:off x="0" y="239721"/>
          <a:ext cx="5565600"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en-US"/>
        </a:p>
      </dgm:t>
    </dgm:pt>
    <dgm:pt modelId="{19C2B2CB-559A-4094-83AB-8B93B97304AE}" type="pres">
      <dgm:prSet presAssocID="{E2C6F2C1-3BF0-4E09-976B-4CF98F764847}" presName="Child" presStyleLbl="revTx" presStyleIdx="1" presStyleCnt="17">
        <dgm:presLayoutVars>
          <dgm:chMax val="0"/>
          <dgm:chPref val="0"/>
          <dgm:bulletEnabled val="1"/>
        </dgm:presLayoutVars>
      </dgm:prSet>
      <dgm:spPr>
        <a:prstGeom prst="rect">
          <a:avLst/>
        </a:prstGeom>
      </dgm:spPr>
      <dgm:t>
        <a:bodyPr/>
        <a:lstStyle/>
        <a:p>
          <a:endParaRPr lang="en-US"/>
        </a:p>
      </dgm:t>
    </dgm:pt>
    <dgm:pt modelId="{0E35C097-5056-476D-AB82-7DE211154C39}" type="pres">
      <dgm:prSet presAssocID="{21A4A667-7F93-41A3-A33B-100BBA5A00F2}" presName="sibTrans" presStyleCnt="0"/>
      <dgm:spPr/>
    </dgm:pt>
    <dgm:pt modelId="{36EC2752-E096-4EE8-9874-58235BC5C0BD}" type="pres">
      <dgm:prSet presAssocID="{1C5D6ADF-9748-434F-8A85-A88E94069D51}" presName="composite" presStyleCnt="0"/>
      <dgm:spPr/>
    </dgm:pt>
    <dgm:pt modelId="{B5122AE9-75B4-4FE3-92B6-70F7D5126564}" type="pres">
      <dgm:prSet presAssocID="{1C5D6ADF-9748-434F-8A85-A88E94069D51}" presName="FirstChild" presStyleLbl="revTx" presStyleIdx="2" presStyleCnt="17">
        <dgm:presLayoutVars>
          <dgm:chMax val="0"/>
          <dgm:chPref val="0"/>
          <dgm:bulletEnabled val="1"/>
        </dgm:presLayoutVars>
      </dgm:prSet>
      <dgm:spPr>
        <a:prstGeom prst="rect">
          <a:avLst/>
        </a:prstGeom>
      </dgm:spPr>
      <dgm:t>
        <a:bodyPr/>
        <a:lstStyle/>
        <a:p>
          <a:endParaRPr lang="en-US"/>
        </a:p>
      </dgm:t>
    </dgm:pt>
    <dgm:pt modelId="{63EB4DF7-F2B2-421A-AE64-4F25C093EB1C}" type="pres">
      <dgm:prSet presAssocID="{1C5D6ADF-9748-434F-8A85-A88E94069D51}" presName="Parent" presStyleLbl="alignNode1" presStyleIdx="1" presStyleCnt="16">
        <dgm:presLayoutVars>
          <dgm:chMax val="3"/>
          <dgm:chPref val="3"/>
          <dgm:bulletEnabled val="1"/>
        </dgm:presLayoutVars>
      </dgm:prSet>
      <dgm:spPr>
        <a:prstGeom prst="round2SameRect">
          <a:avLst>
            <a:gd name="adj1" fmla="val 16670"/>
            <a:gd name="adj2" fmla="val 0"/>
          </a:avLst>
        </a:prstGeom>
      </dgm:spPr>
      <dgm:t>
        <a:bodyPr/>
        <a:lstStyle/>
        <a:p>
          <a:endParaRPr lang="en-US"/>
        </a:p>
      </dgm:t>
    </dgm:pt>
    <dgm:pt modelId="{21AF8162-9EEC-4700-BDF6-A01F25ADB0D0}" type="pres">
      <dgm:prSet presAssocID="{1C5D6ADF-9748-434F-8A85-A88E94069D51}" presName="Accent" presStyleLbl="parChTrans1D1" presStyleIdx="1" presStyleCnt="16"/>
      <dgm:spPr>
        <a:xfrm>
          <a:off x="0" y="964289"/>
          <a:ext cx="5565600"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en-US"/>
        </a:p>
      </dgm:t>
    </dgm:pt>
    <dgm:pt modelId="{046DDBB4-2CA9-499A-89E4-72BDCC8518D4}" type="pres">
      <dgm:prSet presAssocID="{223DD213-50A9-4759-8246-C0AD0AC1E61D}" presName="sibTrans" presStyleCnt="0"/>
      <dgm:spPr/>
    </dgm:pt>
    <dgm:pt modelId="{4E0BFDD4-9265-4633-830F-27F8CBB766C9}" type="pres">
      <dgm:prSet presAssocID="{AAC642C3-3216-4550-95DD-718CD8C4A07A}" presName="composite" presStyleCnt="0"/>
      <dgm:spPr/>
    </dgm:pt>
    <dgm:pt modelId="{9E1BD70D-BF53-4D78-B4DD-C9DFBDE2800A}" type="pres">
      <dgm:prSet presAssocID="{AAC642C3-3216-4550-95DD-718CD8C4A07A}" presName="FirstChild" presStyleLbl="revTx" presStyleIdx="3" presStyleCnt="17">
        <dgm:presLayoutVars>
          <dgm:chMax val="0"/>
          <dgm:chPref val="0"/>
          <dgm:bulletEnabled val="1"/>
        </dgm:presLayoutVars>
      </dgm:prSet>
      <dgm:spPr>
        <a:prstGeom prst="rect">
          <a:avLst/>
        </a:prstGeom>
      </dgm:spPr>
      <dgm:t>
        <a:bodyPr/>
        <a:lstStyle/>
        <a:p>
          <a:endParaRPr lang="en-US"/>
        </a:p>
      </dgm:t>
    </dgm:pt>
    <dgm:pt modelId="{96762770-B62A-4634-B070-C66CDD9E8EB3}" type="pres">
      <dgm:prSet presAssocID="{AAC642C3-3216-4550-95DD-718CD8C4A07A}" presName="Parent" presStyleLbl="alignNode1" presStyleIdx="2" presStyleCnt="16">
        <dgm:presLayoutVars>
          <dgm:chMax val="3"/>
          <dgm:chPref val="3"/>
          <dgm:bulletEnabled val="1"/>
        </dgm:presLayoutVars>
      </dgm:prSet>
      <dgm:spPr>
        <a:prstGeom prst="round2SameRect">
          <a:avLst>
            <a:gd name="adj1" fmla="val 16670"/>
            <a:gd name="adj2" fmla="val 0"/>
          </a:avLst>
        </a:prstGeom>
      </dgm:spPr>
      <dgm:t>
        <a:bodyPr/>
        <a:lstStyle/>
        <a:p>
          <a:endParaRPr lang="en-US"/>
        </a:p>
      </dgm:t>
    </dgm:pt>
    <dgm:pt modelId="{6FFF6F6B-96CC-42C3-A545-3B2C0D4AE6D9}" type="pres">
      <dgm:prSet presAssocID="{AAC642C3-3216-4550-95DD-718CD8C4A07A}" presName="Accent" presStyleLbl="parChTrans1D1" presStyleIdx="2" presStyleCnt="16"/>
      <dgm:spPr>
        <a:xfrm>
          <a:off x="0" y="1213706"/>
          <a:ext cx="5565600"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en-US"/>
        </a:p>
      </dgm:t>
    </dgm:pt>
    <dgm:pt modelId="{10FB6D77-772A-48B4-A6E4-061B401FA9FA}" type="pres">
      <dgm:prSet presAssocID="{2189C729-FA9F-4AE7-838E-A18609A88380}" presName="sibTrans" presStyleCnt="0"/>
      <dgm:spPr/>
    </dgm:pt>
    <dgm:pt modelId="{C2A8758C-BC52-41B6-8F11-2AE90A3F1BB1}" type="pres">
      <dgm:prSet presAssocID="{703CCBE3-BA26-4FE9-A0B3-7D44097857DE}" presName="composite" presStyleCnt="0"/>
      <dgm:spPr/>
    </dgm:pt>
    <dgm:pt modelId="{F7C37B08-74F7-40B8-8DA8-A745CB3A9E9C}" type="pres">
      <dgm:prSet presAssocID="{703CCBE3-BA26-4FE9-A0B3-7D44097857DE}" presName="FirstChild" presStyleLbl="revTx" presStyleIdx="4" presStyleCnt="17">
        <dgm:presLayoutVars>
          <dgm:chMax val="0"/>
          <dgm:chPref val="0"/>
          <dgm:bulletEnabled val="1"/>
        </dgm:presLayoutVars>
      </dgm:prSet>
      <dgm:spPr>
        <a:prstGeom prst="rect">
          <a:avLst/>
        </a:prstGeom>
      </dgm:spPr>
      <dgm:t>
        <a:bodyPr/>
        <a:lstStyle/>
        <a:p>
          <a:endParaRPr lang="en-US"/>
        </a:p>
      </dgm:t>
    </dgm:pt>
    <dgm:pt modelId="{9D7FA827-D22D-41B9-B776-F69B06C459EC}" type="pres">
      <dgm:prSet presAssocID="{703CCBE3-BA26-4FE9-A0B3-7D44097857DE}" presName="Parent" presStyleLbl="alignNode1" presStyleIdx="3" presStyleCnt="16">
        <dgm:presLayoutVars>
          <dgm:chMax val="3"/>
          <dgm:chPref val="3"/>
          <dgm:bulletEnabled val="1"/>
        </dgm:presLayoutVars>
      </dgm:prSet>
      <dgm:spPr>
        <a:prstGeom prst="round2SameRect">
          <a:avLst>
            <a:gd name="adj1" fmla="val 16670"/>
            <a:gd name="adj2" fmla="val 0"/>
          </a:avLst>
        </a:prstGeom>
      </dgm:spPr>
      <dgm:t>
        <a:bodyPr/>
        <a:lstStyle/>
        <a:p>
          <a:endParaRPr lang="en-US"/>
        </a:p>
      </dgm:t>
    </dgm:pt>
    <dgm:pt modelId="{F17F1B4F-24C3-42AE-85D8-1264CB7ED3F3}" type="pres">
      <dgm:prSet presAssocID="{703CCBE3-BA26-4FE9-A0B3-7D44097857DE}" presName="Accent" presStyleLbl="parChTrans1D1" presStyleIdx="3" presStyleCnt="16"/>
      <dgm:spPr>
        <a:xfrm>
          <a:off x="0" y="1463123"/>
          <a:ext cx="5565600"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en-US"/>
        </a:p>
      </dgm:t>
    </dgm:pt>
    <dgm:pt modelId="{78AE6B84-5A92-4A79-B393-91BD54C658FD}" type="pres">
      <dgm:prSet presAssocID="{899B67BC-D939-4FB2-B6D5-B8581B1D6C19}" presName="sibTrans" presStyleCnt="0"/>
      <dgm:spPr/>
    </dgm:pt>
    <dgm:pt modelId="{9DAF1D98-B554-403D-B1E0-985946BDD66F}" type="pres">
      <dgm:prSet presAssocID="{A76A5618-5472-46CB-8523-B20C64931A7E}" presName="composite" presStyleCnt="0"/>
      <dgm:spPr/>
    </dgm:pt>
    <dgm:pt modelId="{D75C27A0-4408-441C-9363-FBF62C50E162}" type="pres">
      <dgm:prSet presAssocID="{A76A5618-5472-46CB-8523-B20C64931A7E}" presName="FirstChild" presStyleLbl="revTx" presStyleIdx="5" presStyleCnt="17">
        <dgm:presLayoutVars>
          <dgm:chMax val="0"/>
          <dgm:chPref val="0"/>
          <dgm:bulletEnabled val="1"/>
        </dgm:presLayoutVars>
      </dgm:prSet>
      <dgm:spPr/>
      <dgm:t>
        <a:bodyPr/>
        <a:lstStyle/>
        <a:p>
          <a:endParaRPr lang="en-US"/>
        </a:p>
      </dgm:t>
    </dgm:pt>
    <dgm:pt modelId="{1B5392C2-A822-4A09-8CF0-3A0198F6E678}" type="pres">
      <dgm:prSet presAssocID="{A76A5618-5472-46CB-8523-B20C64931A7E}" presName="Parent" presStyleLbl="alignNode1" presStyleIdx="4" presStyleCnt="16">
        <dgm:presLayoutVars>
          <dgm:chMax val="3"/>
          <dgm:chPref val="3"/>
          <dgm:bulletEnabled val="1"/>
        </dgm:presLayoutVars>
      </dgm:prSet>
      <dgm:spPr/>
      <dgm:t>
        <a:bodyPr/>
        <a:lstStyle/>
        <a:p>
          <a:endParaRPr lang="en-US"/>
        </a:p>
      </dgm:t>
    </dgm:pt>
    <dgm:pt modelId="{198F35DB-66C1-4F46-B1C1-22515A8B9BA7}" type="pres">
      <dgm:prSet presAssocID="{A76A5618-5472-46CB-8523-B20C64931A7E}" presName="Accent" presStyleLbl="parChTrans1D1" presStyleIdx="4" presStyleCnt="16"/>
      <dgm:spPr/>
    </dgm:pt>
    <dgm:pt modelId="{EDBC00B8-F331-4E71-837B-0D19B3F35047}" type="pres">
      <dgm:prSet presAssocID="{D8F87307-67AC-4527-B0E3-7D2AC13CA727}" presName="sibTrans" presStyleCnt="0"/>
      <dgm:spPr/>
    </dgm:pt>
    <dgm:pt modelId="{AE125776-FA01-43CA-94F3-C131C0539033}" type="pres">
      <dgm:prSet presAssocID="{55BBE3EC-3AA5-4FC3-A663-FA9539E2F337}" presName="composite" presStyleCnt="0"/>
      <dgm:spPr/>
    </dgm:pt>
    <dgm:pt modelId="{B8D57747-12E4-43DF-8CA7-72E16BCE2E41}" type="pres">
      <dgm:prSet presAssocID="{55BBE3EC-3AA5-4FC3-A663-FA9539E2F337}" presName="FirstChild" presStyleLbl="revTx" presStyleIdx="6" presStyleCnt="17">
        <dgm:presLayoutVars>
          <dgm:chMax val="0"/>
          <dgm:chPref val="0"/>
          <dgm:bulletEnabled val="1"/>
        </dgm:presLayoutVars>
      </dgm:prSet>
      <dgm:spPr/>
      <dgm:t>
        <a:bodyPr/>
        <a:lstStyle/>
        <a:p>
          <a:endParaRPr lang="en-US"/>
        </a:p>
      </dgm:t>
    </dgm:pt>
    <dgm:pt modelId="{D2D2E73C-5CE9-47CC-931D-F3BB67F8B955}" type="pres">
      <dgm:prSet presAssocID="{55BBE3EC-3AA5-4FC3-A663-FA9539E2F337}" presName="Parent" presStyleLbl="alignNode1" presStyleIdx="5" presStyleCnt="16">
        <dgm:presLayoutVars>
          <dgm:chMax val="3"/>
          <dgm:chPref val="3"/>
          <dgm:bulletEnabled val="1"/>
        </dgm:presLayoutVars>
      </dgm:prSet>
      <dgm:spPr/>
      <dgm:t>
        <a:bodyPr/>
        <a:lstStyle/>
        <a:p>
          <a:endParaRPr lang="en-US"/>
        </a:p>
      </dgm:t>
    </dgm:pt>
    <dgm:pt modelId="{D9A1A2D3-2227-4F42-B76C-793F661ABCDB}" type="pres">
      <dgm:prSet presAssocID="{55BBE3EC-3AA5-4FC3-A663-FA9539E2F337}" presName="Accent" presStyleLbl="parChTrans1D1" presStyleIdx="5" presStyleCnt="16"/>
      <dgm:spPr/>
    </dgm:pt>
    <dgm:pt modelId="{D6589897-4921-4626-8F68-A482D4B647BD}" type="pres">
      <dgm:prSet presAssocID="{61A509B4-9496-498F-BDF0-32DD17AA103A}" presName="sibTrans" presStyleCnt="0"/>
      <dgm:spPr/>
    </dgm:pt>
    <dgm:pt modelId="{83A6A944-F779-4D0B-B04A-CFC07A45C47A}" type="pres">
      <dgm:prSet presAssocID="{B9AE4339-7A6F-471A-8076-F941AE87037F}" presName="composite" presStyleCnt="0"/>
      <dgm:spPr/>
    </dgm:pt>
    <dgm:pt modelId="{158BB372-2C24-456F-BCF9-DCD1DD5EF564}" type="pres">
      <dgm:prSet presAssocID="{B9AE4339-7A6F-471A-8076-F941AE87037F}" presName="FirstChild" presStyleLbl="revTx" presStyleIdx="7" presStyleCnt="17">
        <dgm:presLayoutVars>
          <dgm:chMax val="0"/>
          <dgm:chPref val="0"/>
          <dgm:bulletEnabled val="1"/>
        </dgm:presLayoutVars>
      </dgm:prSet>
      <dgm:spPr>
        <a:prstGeom prst="rect">
          <a:avLst/>
        </a:prstGeom>
      </dgm:spPr>
      <dgm:t>
        <a:bodyPr/>
        <a:lstStyle/>
        <a:p>
          <a:endParaRPr lang="en-US"/>
        </a:p>
      </dgm:t>
    </dgm:pt>
    <dgm:pt modelId="{482445E6-3F83-4448-A1D2-CA5F5C930916}" type="pres">
      <dgm:prSet presAssocID="{B9AE4339-7A6F-471A-8076-F941AE87037F}" presName="Parent" presStyleLbl="alignNode1" presStyleIdx="6" presStyleCnt="16">
        <dgm:presLayoutVars>
          <dgm:chMax val="3"/>
          <dgm:chPref val="3"/>
          <dgm:bulletEnabled val="1"/>
        </dgm:presLayoutVars>
      </dgm:prSet>
      <dgm:spPr>
        <a:prstGeom prst="round2SameRect">
          <a:avLst>
            <a:gd name="adj1" fmla="val 16670"/>
            <a:gd name="adj2" fmla="val 0"/>
          </a:avLst>
        </a:prstGeom>
      </dgm:spPr>
      <dgm:t>
        <a:bodyPr/>
        <a:lstStyle/>
        <a:p>
          <a:endParaRPr lang="en-US"/>
        </a:p>
      </dgm:t>
    </dgm:pt>
    <dgm:pt modelId="{49C53701-EAE5-4825-B35A-902D1ACF9880}" type="pres">
      <dgm:prSet presAssocID="{B9AE4339-7A6F-471A-8076-F941AE87037F}" presName="Accent" presStyleLbl="parChTrans1D1" presStyleIdx="6" presStyleCnt="16"/>
      <dgm:spPr>
        <a:xfrm>
          <a:off x="0" y="1712540"/>
          <a:ext cx="5565600"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en-US"/>
        </a:p>
      </dgm:t>
    </dgm:pt>
    <dgm:pt modelId="{2F678AF7-2DCE-4F32-80EA-B45A8A351E42}" type="pres">
      <dgm:prSet presAssocID="{F86E2514-0CBF-496C-853E-3F5DD78E63DA}" presName="sibTrans" presStyleCnt="0"/>
      <dgm:spPr/>
    </dgm:pt>
    <dgm:pt modelId="{A8AF8155-C74D-4A82-B21B-F9CC546D6E8D}" type="pres">
      <dgm:prSet presAssocID="{67FB21BA-1B08-405A-A53C-61E007A5B172}" presName="composite" presStyleCnt="0"/>
      <dgm:spPr/>
    </dgm:pt>
    <dgm:pt modelId="{4F78DC47-FDD6-4769-BFD2-04BE7182EFA2}" type="pres">
      <dgm:prSet presAssocID="{67FB21BA-1B08-405A-A53C-61E007A5B172}" presName="FirstChild" presStyleLbl="revTx" presStyleIdx="8" presStyleCnt="17">
        <dgm:presLayoutVars>
          <dgm:chMax val="0"/>
          <dgm:chPref val="0"/>
          <dgm:bulletEnabled val="1"/>
        </dgm:presLayoutVars>
      </dgm:prSet>
      <dgm:spPr/>
      <dgm:t>
        <a:bodyPr/>
        <a:lstStyle/>
        <a:p>
          <a:endParaRPr lang="en-US"/>
        </a:p>
      </dgm:t>
    </dgm:pt>
    <dgm:pt modelId="{3EE09AC8-54B6-43D0-AE1E-6FD27713C57C}" type="pres">
      <dgm:prSet presAssocID="{67FB21BA-1B08-405A-A53C-61E007A5B172}" presName="Parent" presStyleLbl="alignNode1" presStyleIdx="7" presStyleCnt="16">
        <dgm:presLayoutVars>
          <dgm:chMax val="3"/>
          <dgm:chPref val="3"/>
          <dgm:bulletEnabled val="1"/>
        </dgm:presLayoutVars>
      </dgm:prSet>
      <dgm:spPr/>
      <dgm:t>
        <a:bodyPr/>
        <a:lstStyle/>
        <a:p>
          <a:endParaRPr lang="en-US"/>
        </a:p>
      </dgm:t>
    </dgm:pt>
    <dgm:pt modelId="{2EE76B87-E96D-43CD-B9C4-BBF57B3E73EC}" type="pres">
      <dgm:prSet presAssocID="{67FB21BA-1B08-405A-A53C-61E007A5B172}" presName="Accent" presStyleLbl="parChTrans1D1" presStyleIdx="7" presStyleCnt="16"/>
      <dgm:spPr/>
    </dgm:pt>
    <dgm:pt modelId="{5CF0D2D1-9702-428C-BFE3-0BC988972045}" type="pres">
      <dgm:prSet presAssocID="{553D8594-53B2-4993-8070-1DCD017B87B3}" presName="sibTrans" presStyleCnt="0"/>
      <dgm:spPr/>
    </dgm:pt>
    <dgm:pt modelId="{8DF6631A-802C-417A-99A2-38534853F751}" type="pres">
      <dgm:prSet presAssocID="{945D7182-9893-4848-93E5-51107E61F003}" presName="composite" presStyleCnt="0"/>
      <dgm:spPr/>
    </dgm:pt>
    <dgm:pt modelId="{D488A730-AA4E-4006-B5EF-52B3475E29B4}" type="pres">
      <dgm:prSet presAssocID="{945D7182-9893-4848-93E5-51107E61F003}" presName="FirstChild" presStyleLbl="revTx" presStyleIdx="9" presStyleCnt="17">
        <dgm:presLayoutVars>
          <dgm:chMax val="0"/>
          <dgm:chPref val="0"/>
          <dgm:bulletEnabled val="1"/>
        </dgm:presLayoutVars>
      </dgm:prSet>
      <dgm:spPr/>
      <dgm:t>
        <a:bodyPr/>
        <a:lstStyle/>
        <a:p>
          <a:endParaRPr lang="en-US"/>
        </a:p>
      </dgm:t>
    </dgm:pt>
    <dgm:pt modelId="{411CF777-C4A5-4D3E-820B-BEA27E3D3A58}" type="pres">
      <dgm:prSet presAssocID="{945D7182-9893-4848-93E5-51107E61F003}" presName="Parent" presStyleLbl="alignNode1" presStyleIdx="8" presStyleCnt="16">
        <dgm:presLayoutVars>
          <dgm:chMax val="3"/>
          <dgm:chPref val="3"/>
          <dgm:bulletEnabled val="1"/>
        </dgm:presLayoutVars>
      </dgm:prSet>
      <dgm:spPr/>
      <dgm:t>
        <a:bodyPr/>
        <a:lstStyle/>
        <a:p>
          <a:endParaRPr lang="en-US"/>
        </a:p>
      </dgm:t>
    </dgm:pt>
    <dgm:pt modelId="{5D6A490C-0F06-4964-B033-CAE7AE5E7655}" type="pres">
      <dgm:prSet presAssocID="{945D7182-9893-4848-93E5-51107E61F003}" presName="Accent" presStyleLbl="parChTrans1D1" presStyleIdx="8" presStyleCnt="16"/>
      <dgm:spPr/>
    </dgm:pt>
    <dgm:pt modelId="{4D9F052F-67E0-4E71-BC3D-16F3B87B9EEE}" type="pres">
      <dgm:prSet presAssocID="{F7DA4AC7-F0D5-47DD-A79A-0DF2576A08E0}" presName="sibTrans" presStyleCnt="0"/>
      <dgm:spPr/>
    </dgm:pt>
    <dgm:pt modelId="{0176BB8A-2266-4193-B147-B5B0FF63EE8C}" type="pres">
      <dgm:prSet presAssocID="{EA2DBA9D-35D9-4B4B-B429-9B53C2B263EF}" presName="composite" presStyleCnt="0"/>
      <dgm:spPr/>
    </dgm:pt>
    <dgm:pt modelId="{AC961AE2-E304-41D8-AA52-B88DA25108EF}" type="pres">
      <dgm:prSet presAssocID="{EA2DBA9D-35D9-4B4B-B429-9B53C2B263EF}" presName="FirstChild" presStyleLbl="revTx" presStyleIdx="10" presStyleCnt="17">
        <dgm:presLayoutVars>
          <dgm:chMax val="0"/>
          <dgm:chPref val="0"/>
          <dgm:bulletEnabled val="1"/>
        </dgm:presLayoutVars>
      </dgm:prSet>
      <dgm:spPr>
        <a:prstGeom prst="rect">
          <a:avLst/>
        </a:prstGeom>
      </dgm:spPr>
      <dgm:t>
        <a:bodyPr/>
        <a:lstStyle/>
        <a:p>
          <a:endParaRPr lang="en-US"/>
        </a:p>
      </dgm:t>
    </dgm:pt>
    <dgm:pt modelId="{99D7D5BA-AB32-41FA-A2CD-0A4731345D9B}" type="pres">
      <dgm:prSet presAssocID="{EA2DBA9D-35D9-4B4B-B429-9B53C2B263EF}" presName="Parent" presStyleLbl="alignNode1" presStyleIdx="9" presStyleCnt="16">
        <dgm:presLayoutVars>
          <dgm:chMax val="3"/>
          <dgm:chPref val="3"/>
          <dgm:bulletEnabled val="1"/>
        </dgm:presLayoutVars>
      </dgm:prSet>
      <dgm:spPr>
        <a:prstGeom prst="round2SameRect">
          <a:avLst>
            <a:gd name="adj1" fmla="val 16670"/>
            <a:gd name="adj2" fmla="val 0"/>
          </a:avLst>
        </a:prstGeom>
      </dgm:spPr>
      <dgm:t>
        <a:bodyPr/>
        <a:lstStyle/>
        <a:p>
          <a:endParaRPr lang="en-US"/>
        </a:p>
      </dgm:t>
    </dgm:pt>
    <dgm:pt modelId="{0DC519A0-1D14-4DA4-BB94-29ED9CAC51FB}" type="pres">
      <dgm:prSet presAssocID="{EA2DBA9D-35D9-4B4B-B429-9B53C2B263EF}" presName="Accent" presStyleLbl="parChTrans1D1" presStyleIdx="9" presStyleCnt="16"/>
      <dgm:spPr>
        <a:xfrm>
          <a:off x="0" y="1961957"/>
          <a:ext cx="5565600"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en-US"/>
        </a:p>
      </dgm:t>
    </dgm:pt>
    <dgm:pt modelId="{524D2742-81B7-4785-AA81-D8353A887AE6}" type="pres">
      <dgm:prSet presAssocID="{EBC80F3D-02AA-4D40-BB51-467D5E92F348}" presName="sibTrans" presStyleCnt="0"/>
      <dgm:spPr/>
    </dgm:pt>
    <dgm:pt modelId="{244ECEE6-38AC-4564-B1BF-C92F17A3F0D0}" type="pres">
      <dgm:prSet presAssocID="{BE1DB68F-03D5-45F6-B78C-A16B70DB657C}" presName="composite" presStyleCnt="0"/>
      <dgm:spPr/>
    </dgm:pt>
    <dgm:pt modelId="{50313193-8670-4DEB-8902-3EF567FB7D37}" type="pres">
      <dgm:prSet presAssocID="{BE1DB68F-03D5-45F6-B78C-A16B70DB657C}" presName="FirstChild" presStyleLbl="revTx" presStyleIdx="11" presStyleCnt="17">
        <dgm:presLayoutVars>
          <dgm:chMax val="0"/>
          <dgm:chPref val="0"/>
          <dgm:bulletEnabled val="1"/>
        </dgm:presLayoutVars>
      </dgm:prSet>
      <dgm:spPr>
        <a:prstGeom prst="rect">
          <a:avLst/>
        </a:prstGeom>
      </dgm:spPr>
      <dgm:t>
        <a:bodyPr/>
        <a:lstStyle/>
        <a:p>
          <a:endParaRPr lang="en-US"/>
        </a:p>
      </dgm:t>
    </dgm:pt>
    <dgm:pt modelId="{E53ADBC2-0623-47C4-B4D3-6118B09E27F6}" type="pres">
      <dgm:prSet presAssocID="{BE1DB68F-03D5-45F6-B78C-A16B70DB657C}" presName="Parent" presStyleLbl="alignNode1" presStyleIdx="10" presStyleCnt="16">
        <dgm:presLayoutVars>
          <dgm:chMax val="3"/>
          <dgm:chPref val="3"/>
          <dgm:bulletEnabled val="1"/>
        </dgm:presLayoutVars>
      </dgm:prSet>
      <dgm:spPr>
        <a:prstGeom prst="round2SameRect">
          <a:avLst>
            <a:gd name="adj1" fmla="val 16670"/>
            <a:gd name="adj2" fmla="val 0"/>
          </a:avLst>
        </a:prstGeom>
      </dgm:spPr>
      <dgm:t>
        <a:bodyPr/>
        <a:lstStyle/>
        <a:p>
          <a:endParaRPr lang="en-US"/>
        </a:p>
      </dgm:t>
    </dgm:pt>
    <dgm:pt modelId="{8682D62F-5CF3-4B3F-9EC2-CB229D697591}" type="pres">
      <dgm:prSet presAssocID="{BE1DB68F-03D5-45F6-B78C-A16B70DB657C}" presName="Accent" presStyleLbl="parChTrans1D1" presStyleIdx="10" presStyleCnt="16"/>
      <dgm:spPr>
        <a:xfrm>
          <a:off x="0" y="2211373"/>
          <a:ext cx="5565600"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en-US"/>
        </a:p>
      </dgm:t>
    </dgm:pt>
    <dgm:pt modelId="{38BAFEFF-6B28-4C0E-AEB4-A9DA34959563}" type="pres">
      <dgm:prSet presAssocID="{A8F9F36B-682E-4A0A-9D0C-90C7324C5303}" presName="sibTrans" presStyleCnt="0"/>
      <dgm:spPr/>
    </dgm:pt>
    <dgm:pt modelId="{DE5141B3-ACBE-4F06-A7D5-9674DA7D531A}" type="pres">
      <dgm:prSet presAssocID="{B8C830BB-9BF8-45A6-B1CD-FE1751D33C14}" presName="composite" presStyleCnt="0"/>
      <dgm:spPr/>
    </dgm:pt>
    <dgm:pt modelId="{9A56E1CF-97B6-49D4-9BE1-94FB79113B6E}" type="pres">
      <dgm:prSet presAssocID="{B8C830BB-9BF8-45A6-B1CD-FE1751D33C14}" presName="FirstChild" presStyleLbl="revTx" presStyleIdx="12" presStyleCnt="17">
        <dgm:presLayoutVars>
          <dgm:chMax val="0"/>
          <dgm:chPref val="0"/>
          <dgm:bulletEnabled val="1"/>
        </dgm:presLayoutVars>
      </dgm:prSet>
      <dgm:spPr/>
      <dgm:t>
        <a:bodyPr/>
        <a:lstStyle/>
        <a:p>
          <a:endParaRPr lang="en-US"/>
        </a:p>
      </dgm:t>
    </dgm:pt>
    <dgm:pt modelId="{76CE4DCD-0BB7-48AB-850F-4C5576EDA9BA}" type="pres">
      <dgm:prSet presAssocID="{B8C830BB-9BF8-45A6-B1CD-FE1751D33C14}" presName="Parent" presStyleLbl="alignNode1" presStyleIdx="11" presStyleCnt="16">
        <dgm:presLayoutVars>
          <dgm:chMax val="3"/>
          <dgm:chPref val="3"/>
          <dgm:bulletEnabled val="1"/>
        </dgm:presLayoutVars>
      </dgm:prSet>
      <dgm:spPr/>
      <dgm:t>
        <a:bodyPr/>
        <a:lstStyle/>
        <a:p>
          <a:endParaRPr lang="en-US"/>
        </a:p>
      </dgm:t>
    </dgm:pt>
    <dgm:pt modelId="{8769D1AF-CAA1-4EC6-927C-234C79D10250}" type="pres">
      <dgm:prSet presAssocID="{B8C830BB-9BF8-45A6-B1CD-FE1751D33C14}" presName="Accent" presStyleLbl="parChTrans1D1" presStyleIdx="11" presStyleCnt="16"/>
      <dgm:spPr/>
    </dgm:pt>
    <dgm:pt modelId="{5BB859CD-0187-4573-AB50-60FBF4095FC9}" type="pres">
      <dgm:prSet presAssocID="{1EBB62A2-7B72-4801-A1FA-D9E3E0B14681}" presName="sibTrans" presStyleCnt="0"/>
      <dgm:spPr/>
    </dgm:pt>
    <dgm:pt modelId="{C8302721-AB20-471E-AAD9-E3484BA781E3}" type="pres">
      <dgm:prSet presAssocID="{F41E09C2-E762-4CEF-8CB6-CD81215A969D}" presName="composite" presStyleCnt="0"/>
      <dgm:spPr/>
    </dgm:pt>
    <dgm:pt modelId="{68487445-E811-49E6-8508-92BFFB52AE03}" type="pres">
      <dgm:prSet presAssocID="{F41E09C2-E762-4CEF-8CB6-CD81215A969D}" presName="FirstChild" presStyleLbl="revTx" presStyleIdx="13" presStyleCnt="17">
        <dgm:presLayoutVars>
          <dgm:chMax val="0"/>
          <dgm:chPref val="0"/>
          <dgm:bulletEnabled val="1"/>
        </dgm:presLayoutVars>
      </dgm:prSet>
      <dgm:spPr/>
      <dgm:t>
        <a:bodyPr/>
        <a:lstStyle/>
        <a:p>
          <a:endParaRPr lang="en-US"/>
        </a:p>
      </dgm:t>
    </dgm:pt>
    <dgm:pt modelId="{2B4B0B54-8651-4A94-BF05-C0ADAD7810BE}" type="pres">
      <dgm:prSet presAssocID="{F41E09C2-E762-4CEF-8CB6-CD81215A969D}" presName="Parent" presStyleLbl="alignNode1" presStyleIdx="12" presStyleCnt="16">
        <dgm:presLayoutVars>
          <dgm:chMax val="3"/>
          <dgm:chPref val="3"/>
          <dgm:bulletEnabled val="1"/>
        </dgm:presLayoutVars>
      </dgm:prSet>
      <dgm:spPr/>
      <dgm:t>
        <a:bodyPr/>
        <a:lstStyle/>
        <a:p>
          <a:endParaRPr lang="en-US"/>
        </a:p>
      </dgm:t>
    </dgm:pt>
    <dgm:pt modelId="{AF6DA225-CD87-450B-B8C8-7DA1B58CB5DB}" type="pres">
      <dgm:prSet presAssocID="{F41E09C2-E762-4CEF-8CB6-CD81215A969D}" presName="Accent" presStyleLbl="parChTrans1D1" presStyleIdx="12" presStyleCnt="16"/>
      <dgm:spPr/>
    </dgm:pt>
    <dgm:pt modelId="{A5838E63-316D-4BFD-B23E-5BBF63A94334}" type="pres">
      <dgm:prSet presAssocID="{94CF7526-3845-4131-ADE1-CA72F764F6C2}" presName="sibTrans" presStyleCnt="0"/>
      <dgm:spPr/>
    </dgm:pt>
    <dgm:pt modelId="{95180BD2-1E8A-48AE-822C-69017EC66951}" type="pres">
      <dgm:prSet presAssocID="{4039B405-EA7A-46C0-A000-86B039A9863C}" presName="composite" presStyleCnt="0"/>
      <dgm:spPr/>
    </dgm:pt>
    <dgm:pt modelId="{9DC6A0FA-0D00-41ED-AECC-406C25CCCB79}" type="pres">
      <dgm:prSet presAssocID="{4039B405-EA7A-46C0-A000-86B039A9863C}" presName="FirstChild" presStyleLbl="revTx" presStyleIdx="14" presStyleCnt="17">
        <dgm:presLayoutVars>
          <dgm:chMax val="0"/>
          <dgm:chPref val="0"/>
          <dgm:bulletEnabled val="1"/>
        </dgm:presLayoutVars>
      </dgm:prSet>
      <dgm:spPr>
        <a:prstGeom prst="rect">
          <a:avLst/>
        </a:prstGeom>
      </dgm:spPr>
      <dgm:t>
        <a:bodyPr/>
        <a:lstStyle/>
        <a:p>
          <a:endParaRPr lang="en-US"/>
        </a:p>
      </dgm:t>
    </dgm:pt>
    <dgm:pt modelId="{CEE6947D-4FE1-4B70-B345-9613EA46BCD9}" type="pres">
      <dgm:prSet presAssocID="{4039B405-EA7A-46C0-A000-86B039A9863C}" presName="Parent" presStyleLbl="alignNode1" presStyleIdx="13" presStyleCnt="16">
        <dgm:presLayoutVars>
          <dgm:chMax val="3"/>
          <dgm:chPref val="3"/>
          <dgm:bulletEnabled val="1"/>
        </dgm:presLayoutVars>
      </dgm:prSet>
      <dgm:spPr>
        <a:prstGeom prst="round2SameRect">
          <a:avLst>
            <a:gd name="adj1" fmla="val 16670"/>
            <a:gd name="adj2" fmla="val 0"/>
          </a:avLst>
        </a:prstGeom>
      </dgm:spPr>
      <dgm:t>
        <a:bodyPr/>
        <a:lstStyle/>
        <a:p>
          <a:endParaRPr lang="en-US"/>
        </a:p>
      </dgm:t>
    </dgm:pt>
    <dgm:pt modelId="{62AC42D5-3027-485D-9A61-F71838A5010D}" type="pres">
      <dgm:prSet presAssocID="{4039B405-EA7A-46C0-A000-86B039A9863C}" presName="Accent" presStyleLbl="parChTrans1D1" presStyleIdx="13" presStyleCnt="16"/>
      <dgm:spPr>
        <a:xfrm>
          <a:off x="0" y="2460790"/>
          <a:ext cx="5565600"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en-US"/>
        </a:p>
      </dgm:t>
    </dgm:pt>
    <dgm:pt modelId="{09D71EE2-9C1E-4DFB-AAA4-E5449A76A22D}" type="pres">
      <dgm:prSet presAssocID="{10135110-8CAA-495E-B131-F1C699F1BA4D}" presName="sibTrans" presStyleCnt="0"/>
      <dgm:spPr/>
    </dgm:pt>
    <dgm:pt modelId="{8BE58EA3-7030-4060-A02A-8BCF3F450688}" type="pres">
      <dgm:prSet presAssocID="{35BF120A-B4F3-4EB8-89DE-39A054D4E1DF}" presName="composite" presStyleCnt="0"/>
      <dgm:spPr/>
    </dgm:pt>
    <dgm:pt modelId="{31EF8FA1-4C27-40C2-82BD-63226E2848BB}" type="pres">
      <dgm:prSet presAssocID="{35BF120A-B4F3-4EB8-89DE-39A054D4E1DF}" presName="FirstChild" presStyleLbl="revTx" presStyleIdx="15" presStyleCnt="17">
        <dgm:presLayoutVars>
          <dgm:chMax val="0"/>
          <dgm:chPref val="0"/>
          <dgm:bulletEnabled val="1"/>
        </dgm:presLayoutVars>
      </dgm:prSet>
      <dgm:spPr>
        <a:prstGeom prst="rect">
          <a:avLst/>
        </a:prstGeom>
      </dgm:spPr>
      <dgm:t>
        <a:bodyPr/>
        <a:lstStyle/>
        <a:p>
          <a:endParaRPr lang="en-US"/>
        </a:p>
      </dgm:t>
    </dgm:pt>
    <dgm:pt modelId="{17E9F293-21C6-4F4C-9B89-ECAAC8ED1906}" type="pres">
      <dgm:prSet presAssocID="{35BF120A-B4F3-4EB8-89DE-39A054D4E1DF}" presName="Parent" presStyleLbl="alignNode1" presStyleIdx="14" presStyleCnt="16">
        <dgm:presLayoutVars>
          <dgm:chMax val="3"/>
          <dgm:chPref val="3"/>
          <dgm:bulletEnabled val="1"/>
        </dgm:presLayoutVars>
      </dgm:prSet>
      <dgm:spPr>
        <a:prstGeom prst="round2SameRect">
          <a:avLst>
            <a:gd name="adj1" fmla="val 16670"/>
            <a:gd name="adj2" fmla="val 0"/>
          </a:avLst>
        </a:prstGeom>
      </dgm:spPr>
      <dgm:t>
        <a:bodyPr/>
        <a:lstStyle/>
        <a:p>
          <a:endParaRPr lang="en-US"/>
        </a:p>
      </dgm:t>
    </dgm:pt>
    <dgm:pt modelId="{CD1CBFB8-EF5E-425F-B5E6-5FEC07F5A633}" type="pres">
      <dgm:prSet presAssocID="{35BF120A-B4F3-4EB8-89DE-39A054D4E1DF}" presName="Accent" presStyleLbl="parChTrans1D1" presStyleIdx="14" presStyleCnt="16"/>
      <dgm:spPr>
        <a:xfrm>
          <a:off x="0" y="2710207"/>
          <a:ext cx="5565600"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en-US"/>
        </a:p>
      </dgm:t>
    </dgm:pt>
    <dgm:pt modelId="{12D0F16D-92EF-4F45-B0B0-A77D76EF6306}" type="pres">
      <dgm:prSet presAssocID="{CCF5ACD7-2114-4233-ADFC-35BD3CBD3D4A}" presName="sibTrans" presStyleCnt="0"/>
      <dgm:spPr/>
    </dgm:pt>
    <dgm:pt modelId="{394FC295-D3F0-420E-9F2F-C47FD35E0AF1}" type="pres">
      <dgm:prSet presAssocID="{88190078-5094-43AC-A27A-4828BE10DEE5}" presName="composite" presStyleCnt="0"/>
      <dgm:spPr/>
    </dgm:pt>
    <dgm:pt modelId="{8CC47304-ABE9-4E38-8D22-A72420402136}" type="pres">
      <dgm:prSet presAssocID="{88190078-5094-43AC-A27A-4828BE10DEE5}" presName="FirstChild" presStyleLbl="revTx" presStyleIdx="16" presStyleCnt="17">
        <dgm:presLayoutVars>
          <dgm:chMax val="0"/>
          <dgm:chPref val="0"/>
          <dgm:bulletEnabled val="1"/>
        </dgm:presLayoutVars>
      </dgm:prSet>
      <dgm:spPr/>
      <dgm:t>
        <a:bodyPr/>
        <a:lstStyle/>
        <a:p>
          <a:endParaRPr lang="en-US"/>
        </a:p>
      </dgm:t>
    </dgm:pt>
    <dgm:pt modelId="{04943979-BF3E-41E5-AAC5-85E6733BCB28}" type="pres">
      <dgm:prSet presAssocID="{88190078-5094-43AC-A27A-4828BE10DEE5}" presName="Parent" presStyleLbl="alignNode1" presStyleIdx="15" presStyleCnt="16">
        <dgm:presLayoutVars>
          <dgm:chMax val="3"/>
          <dgm:chPref val="3"/>
          <dgm:bulletEnabled val="1"/>
        </dgm:presLayoutVars>
      </dgm:prSet>
      <dgm:spPr/>
      <dgm:t>
        <a:bodyPr/>
        <a:lstStyle/>
        <a:p>
          <a:endParaRPr lang="en-US"/>
        </a:p>
      </dgm:t>
    </dgm:pt>
    <dgm:pt modelId="{DB4FDEB9-0397-4356-8AE1-9093474F8B6D}" type="pres">
      <dgm:prSet presAssocID="{88190078-5094-43AC-A27A-4828BE10DEE5}" presName="Accent" presStyleLbl="parChTrans1D1" presStyleIdx="15" presStyleCnt="16"/>
      <dgm:spPr/>
    </dgm:pt>
  </dgm:ptLst>
  <dgm:cxnLst>
    <dgm:cxn modelId="{A00EA23E-6F1F-4EC4-8DE8-29B9DF511484}" type="presOf" srcId="{F41E09C2-E762-4CEF-8CB6-CD81215A969D}" destId="{2B4B0B54-8651-4A94-BF05-C0ADAD7810BE}" srcOrd="0" destOrd="0" presId="urn:microsoft.com/office/officeart/2011/layout/TabList"/>
    <dgm:cxn modelId="{2BB7E78D-AB46-425F-A2AE-C05D3F2E037D}" type="presOf" srcId="{530A1991-6D14-48C4-9626-411329DC86FF}" destId="{50313193-8670-4DEB-8902-3EF567FB7D37}" srcOrd="0" destOrd="0" presId="urn:microsoft.com/office/officeart/2011/layout/TabList"/>
    <dgm:cxn modelId="{3CC4E85C-4085-464D-A1FA-C869FF8F440D}" srcId="{E1A0F547-29F9-4BE5-A156-E6D5FA24AF63}" destId="{EA2DBA9D-35D9-4B4B-B429-9B53C2B263EF}" srcOrd="9" destOrd="0" parTransId="{780E58D8-19F6-4636-BDC9-03D29A26E189}" sibTransId="{EBC80F3D-02AA-4D40-BB51-467D5E92F348}"/>
    <dgm:cxn modelId="{9F3CAC4D-2EB3-4758-90C5-F30C54911822}" srcId="{1C5D6ADF-9748-434F-8A85-A88E94069D51}" destId="{CD6601EE-F181-4A31-9196-A7CBDA2680C1}" srcOrd="0" destOrd="0" parTransId="{4C0B35AE-BF4A-4AF5-BAE9-10E0497ABE70}" sibTransId="{31232E5D-62FC-4CA2-B24D-7D72E1F390AA}"/>
    <dgm:cxn modelId="{C910A85A-B3C6-440F-A36C-E6056A143DE8}" type="presOf" srcId="{7C117F35-E109-4367-9BAC-34F04A3D57AF}" destId="{B8D57747-12E4-43DF-8CA7-72E16BCE2E41}" srcOrd="0" destOrd="0" presId="urn:microsoft.com/office/officeart/2011/layout/TabList"/>
    <dgm:cxn modelId="{A07C3FB0-8040-4F4A-9699-10BA4838E540}" srcId="{F41E09C2-E762-4CEF-8CB6-CD81215A969D}" destId="{EE461590-9558-4E6B-B9BF-CA02CE30C036}" srcOrd="0" destOrd="0" parTransId="{FAEAD7D4-A7E1-4DB2-A421-CDD165BF6442}" sibTransId="{1A0DDC91-3D3D-4B9D-955F-484D00D608FA}"/>
    <dgm:cxn modelId="{D2D30A23-48D4-4D77-9881-D62B9DC73A9D}" srcId="{703CCBE3-BA26-4FE9-A0B3-7D44097857DE}" destId="{958A6B1A-AB46-4B3F-9F53-9AE330B9156E}" srcOrd="0" destOrd="0" parTransId="{5E290956-2EBE-418B-A8BF-F11BB660C6D9}" sibTransId="{5BDD6B81-8D13-4E1D-BC41-4796F3B4F86F}"/>
    <dgm:cxn modelId="{936A6C05-50E0-48C7-8BFC-F7D742B2CA61}" srcId="{E1A0F547-29F9-4BE5-A156-E6D5FA24AF63}" destId="{88190078-5094-43AC-A27A-4828BE10DEE5}" srcOrd="15" destOrd="0" parTransId="{31533BA1-8244-4BEB-91A9-5CE4A69B4B91}" sibTransId="{2BF83438-BCA4-4F71-AE29-125821E48172}"/>
    <dgm:cxn modelId="{92C70996-5A9A-4660-A683-693E990B2A94}" srcId="{E1A0F547-29F9-4BE5-A156-E6D5FA24AF63}" destId="{1C5D6ADF-9748-434F-8A85-A88E94069D51}" srcOrd="1" destOrd="0" parTransId="{08AB39B4-5243-4337-A1E0-8D96D631504B}" sibTransId="{223DD213-50A9-4759-8246-C0AD0AC1E61D}"/>
    <dgm:cxn modelId="{2A475EE8-D0BF-460A-BE0D-5356EC6F744F}" type="presOf" srcId="{87CED1E8-5177-4FED-8552-5DBB679B1A9F}" destId="{31EF8FA1-4C27-40C2-82BD-63226E2848BB}" srcOrd="0" destOrd="0" presId="urn:microsoft.com/office/officeart/2011/layout/TabList"/>
    <dgm:cxn modelId="{89D3764D-F8FD-48B3-9D4C-61889EFAA328}" type="presOf" srcId="{945D7182-9893-4848-93E5-51107E61F003}" destId="{411CF777-C4A5-4D3E-820B-BEA27E3D3A58}" srcOrd="0" destOrd="0" presId="urn:microsoft.com/office/officeart/2011/layout/TabList"/>
    <dgm:cxn modelId="{B725815F-4978-40BF-9B9A-50D185CFEE7B}" type="presOf" srcId="{EA2DBA9D-35D9-4B4B-B429-9B53C2B263EF}" destId="{99D7D5BA-AB32-41FA-A2CD-0A4731345D9B}" srcOrd="0" destOrd="0" presId="urn:microsoft.com/office/officeart/2011/layout/TabList"/>
    <dgm:cxn modelId="{7427B28F-7300-47C2-854A-D6C90A4A80D7}" type="presOf" srcId="{45F93B2A-2C4A-4444-9A99-4902E386EE3F}" destId="{9E1BD70D-BF53-4D78-B4DD-C9DFBDE2800A}" srcOrd="0" destOrd="0" presId="urn:microsoft.com/office/officeart/2011/layout/TabList"/>
    <dgm:cxn modelId="{9AC12832-1CE8-4720-B9D2-7FFB7DB4BBF9}" srcId="{55BBE3EC-3AA5-4FC3-A663-FA9539E2F337}" destId="{7C117F35-E109-4367-9BAC-34F04A3D57AF}" srcOrd="0" destOrd="0" parTransId="{FA6F32FB-0C25-4DDC-9EE3-2F50B91AEEFF}" sibTransId="{B178B749-E1D0-482E-971C-304CAB102B31}"/>
    <dgm:cxn modelId="{B4E04C7C-CF09-4FDF-A7D5-0F11F57FED86}" type="presOf" srcId="{B9AE4339-7A6F-471A-8076-F941AE87037F}" destId="{482445E6-3F83-4448-A1D2-CA5F5C930916}" srcOrd="0" destOrd="0" presId="urn:microsoft.com/office/officeart/2011/layout/TabList"/>
    <dgm:cxn modelId="{DB49FCDB-EBE2-4784-9789-7314FC2A9976}" srcId="{67FB21BA-1B08-405A-A53C-61E007A5B172}" destId="{2D21E358-6E18-40EF-9E7B-6DC9A28CD697}" srcOrd="0" destOrd="0" parTransId="{DE524F37-60FE-4B85-AEFF-975A07519C01}" sibTransId="{D9F1FF11-FC68-47EC-9E32-278DBE429EEA}"/>
    <dgm:cxn modelId="{80671C71-9D23-4C05-B0F8-80661718C351}" srcId="{A76A5618-5472-46CB-8523-B20C64931A7E}" destId="{BAFCB4DF-951D-45A2-AF0D-339D78845FDE}" srcOrd="0" destOrd="0" parTransId="{BE479871-B79C-459C-9DDA-8775EFBDD414}" sibTransId="{AD4FC0F3-D78B-47ED-9964-F4351081B89E}"/>
    <dgm:cxn modelId="{E08F55F7-29AB-48DF-A787-C82B4AE094E6}" type="presOf" srcId="{A76A5618-5472-46CB-8523-B20C64931A7E}" destId="{1B5392C2-A822-4A09-8CF0-3A0198F6E678}" srcOrd="0" destOrd="0" presId="urn:microsoft.com/office/officeart/2011/layout/TabList"/>
    <dgm:cxn modelId="{F69C58BA-8254-4C9B-9693-05490F773C92}" type="presOf" srcId="{AAC642C3-3216-4550-95DD-718CD8C4A07A}" destId="{96762770-B62A-4634-B070-C66CDD9E8EB3}" srcOrd="0" destOrd="0" presId="urn:microsoft.com/office/officeart/2011/layout/TabList"/>
    <dgm:cxn modelId="{076DF4AB-5FD8-4B0B-935A-90FFB59CAF8F}" type="presOf" srcId="{2D21E358-6E18-40EF-9E7B-6DC9A28CD697}" destId="{4F78DC47-FDD6-4769-BFD2-04BE7182EFA2}" srcOrd="0" destOrd="0" presId="urn:microsoft.com/office/officeart/2011/layout/TabList"/>
    <dgm:cxn modelId="{0FAB2720-7086-438E-ABD2-2EDA32BD05D1}" type="presOf" srcId="{5E6A5948-085E-41CE-85DE-8B1A344BBFE9}" destId="{158BB372-2C24-456F-BCF9-DCD1DD5EF564}" srcOrd="0" destOrd="0" presId="urn:microsoft.com/office/officeart/2011/layout/TabList"/>
    <dgm:cxn modelId="{C0ECBF37-397A-4D1F-B311-BC21B5FE2C27}" srcId="{E1A0F547-29F9-4BE5-A156-E6D5FA24AF63}" destId="{AAC642C3-3216-4550-95DD-718CD8C4A07A}" srcOrd="2" destOrd="0" parTransId="{32072B6A-B7AB-487F-82F4-0ABB14F273DC}" sibTransId="{2189C729-FA9F-4AE7-838E-A18609A88380}"/>
    <dgm:cxn modelId="{AB9D5412-F3A3-429F-9A1D-F96EAD8C96FD}" type="presOf" srcId="{EE461590-9558-4E6B-B9BF-CA02CE30C036}" destId="{68487445-E811-49E6-8508-92BFFB52AE03}" srcOrd="0" destOrd="0" presId="urn:microsoft.com/office/officeart/2011/layout/TabList"/>
    <dgm:cxn modelId="{036268C2-4EC9-41ED-8EEE-B903B38168F7}" type="presOf" srcId="{E2C6F2C1-3BF0-4E09-976B-4CF98F764847}" destId="{59F6D5E5-BD3E-4BF4-B0CE-9E6555A41965}" srcOrd="0" destOrd="0" presId="urn:microsoft.com/office/officeart/2011/layout/TabList"/>
    <dgm:cxn modelId="{B701226B-55D7-4C8B-861E-48B346324E88}" type="presOf" srcId="{90F34994-51C3-42C5-A21D-C49D8E5F6CB3}" destId="{D488A730-AA4E-4006-B5EF-52B3475E29B4}" srcOrd="0" destOrd="0" presId="urn:microsoft.com/office/officeart/2011/layout/TabList"/>
    <dgm:cxn modelId="{C98EA238-9B77-4A04-BAB3-55AE6669DEB4}" type="presOf" srcId="{55BBE3EC-3AA5-4FC3-A663-FA9539E2F337}" destId="{D2D2E73C-5CE9-47CC-931D-F3BB67F8B955}" srcOrd="0" destOrd="0" presId="urn:microsoft.com/office/officeart/2011/layout/TabList"/>
    <dgm:cxn modelId="{E717D0E0-57B6-45A8-AB72-E85F323C5BA4}" type="presOf" srcId="{FA0F2E98-84C6-492A-8CA7-54D9D4C8136B}" destId="{BE8764AD-88F4-4066-A3FD-F2514BED222D}" srcOrd="0" destOrd="0" presId="urn:microsoft.com/office/officeart/2011/layout/TabList"/>
    <dgm:cxn modelId="{F4C9359F-5CAB-4FD4-B4BD-87F6CEFB732D}" srcId="{E1A0F547-29F9-4BE5-A156-E6D5FA24AF63}" destId="{B9AE4339-7A6F-471A-8076-F941AE87037F}" srcOrd="6" destOrd="0" parTransId="{0E908D2A-096C-4F3E-9A78-29E5C12E57A2}" sibTransId="{F86E2514-0CBF-496C-853E-3F5DD78E63DA}"/>
    <dgm:cxn modelId="{E64BECF7-6B34-46D8-9D8B-56319D364F8F}" type="presOf" srcId="{BAFCB4DF-951D-45A2-AF0D-339D78845FDE}" destId="{D75C27A0-4408-441C-9363-FBF62C50E162}" srcOrd="0" destOrd="0" presId="urn:microsoft.com/office/officeart/2011/layout/TabList"/>
    <dgm:cxn modelId="{4BCFD1FC-03D6-404C-9FC6-72B19FD0F5E1}" srcId="{E2C6F2C1-3BF0-4E09-976B-4CF98F764847}" destId="{FA0F2E98-84C6-492A-8CA7-54D9D4C8136B}" srcOrd="0" destOrd="0" parTransId="{90F7FEB5-94A7-4165-B96A-83264147399E}" sibTransId="{63AD3866-3FB1-4405-8016-3DB2E85A5E56}"/>
    <dgm:cxn modelId="{FF46D600-4048-471F-A4BC-85CE4389A869}" type="presOf" srcId="{35BF120A-B4F3-4EB8-89DE-39A054D4E1DF}" destId="{17E9F293-21C6-4F4C-9B89-ECAAC8ED1906}" srcOrd="0" destOrd="0" presId="urn:microsoft.com/office/officeart/2011/layout/TabList"/>
    <dgm:cxn modelId="{A3080E60-4A5B-40A0-934D-F7B66AB7A91E}" type="presOf" srcId="{1C5D6ADF-9748-434F-8A85-A88E94069D51}" destId="{63EB4DF7-F2B2-421A-AE64-4F25C093EB1C}" srcOrd="0" destOrd="0" presId="urn:microsoft.com/office/officeart/2011/layout/TabList"/>
    <dgm:cxn modelId="{58C1E9E5-52E4-4800-A670-316278843488}" srcId="{EA2DBA9D-35D9-4B4B-B429-9B53C2B263EF}" destId="{2239EC9B-AF3D-4680-9EB1-BECDB6D730E0}" srcOrd="0" destOrd="0" parTransId="{A6D0ED06-9668-44A0-9597-83DB15554F4A}" sibTransId="{EA2627D3-AF86-4286-BCE0-7F6AEC40F022}"/>
    <dgm:cxn modelId="{3F2093B2-2188-4D77-83A4-D061575D4427}" srcId="{E1A0F547-29F9-4BE5-A156-E6D5FA24AF63}" destId="{BE1DB68F-03D5-45F6-B78C-A16B70DB657C}" srcOrd="10" destOrd="0" parTransId="{787CDD85-9D4E-4464-ABDB-B59948F3D370}" sibTransId="{A8F9F36B-682E-4A0A-9D0C-90C7324C5303}"/>
    <dgm:cxn modelId="{0F526313-21EC-49A8-9B79-7794A2FF964C}" srcId="{E1A0F547-29F9-4BE5-A156-E6D5FA24AF63}" destId="{4039B405-EA7A-46C0-A000-86B039A9863C}" srcOrd="13" destOrd="0" parTransId="{595998F5-567D-4E57-B13D-00A5B971CABE}" sibTransId="{10135110-8CAA-495E-B131-F1C699F1BA4D}"/>
    <dgm:cxn modelId="{C44BBB96-DD24-4977-A0AF-145D87443FA6}" srcId="{E1A0F547-29F9-4BE5-A156-E6D5FA24AF63}" destId="{55BBE3EC-3AA5-4FC3-A663-FA9539E2F337}" srcOrd="5" destOrd="0" parTransId="{F47FFD7C-F66E-40E7-8FB1-A8C86A868BBE}" sibTransId="{61A509B4-9496-498F-BDF0-32DD17AA103A}"/>
    <dgm:cxn modelId="{DE801570-E234-4E38-B231-8CF72DB40DBC}" srcId="{E2C6F2C1-3BF0-4E09-976B-4CF98F764847}" destId="{FFE2B3A2-7CC7-427F-AA4E-D3A006249A0E}" srcOrd="1" destOrd="0" parTransId="{E2E188E8-FA1E-4113-89CF-AB208A0BA941}" sibTransId="{FD408B54-55F0-46E1-B017-1C3DF29A8A55}"/>
    <dgm:cxn modelId="{37468671-9C09-44F3-B248-2397C7E97781}" srcId="{E1A0F547-29F9-4BE5-A156-E6D5FA24AF63}" destId="{67FB21BA-1B08-405A-A53C-61E007A5B172}" srcOrd="7" destOrd="0" parTransId="{84AFD8E0-A054-43BB-9D9F-6D073B0C2530}" sibTransId="{553D8594-53B2-4993-8070-1DCD017B87B3}"/>
    <dgm:cxn modelId="{E6C49D1A-21E0-46CD-8795-14BEDBFCD533}" type="presOf" srcId="{FFE2B3A2-7CC7-427F-AA4E-D3A006249A0E}" destId="{19C2B2CB-559A-4094-83AB-8B93B97304AE}" srcOrd="0" destOrd="0" presId="urn:microsoft.com/office/officeart/2011/layout/TabList"/>
    <dgm:cxn modelId="{6A6F7198-8113-44A6-8744-13F45D9C2358}" srcId="{B8C830BB-9BF8-45A6-B1CD-FE1751D33C14}" destId="{929C21D3-86CE-41A2-A74B-C73E124BE396}" srcOrd="0" destOrd="0" parTransId="{71814C3A-B93D-4B41-B8AC-718E7F4FBF50}" sibTransId="{7EBE796C-9CD7-4B25-9CDC-1270741C20F4}"/>
    <dgm:cxn modelId="{0E6D25A1-EDF6-40D2-A8F6-AD438F6A3431}" type="presOf" srcId="{CD6601EE-F181-4A31-9196-A7CBDA2680C1}" destId="{B5122AE9-75B4-4FE3-92B6-70F7D5126564}" srcOrd="0" destOrd="0" presId="urn:microsoft.com/office/officeart/2011/layout/TabList"/>
    <dgm:cxn modelId="{23195BA6-2566-4557-8DE7-4BA92CEE6ABE}" type="presOf" srcId="{BA1262F9-C42E-4B1F-B132-4A363D79C995}" destId="{8CC47304-ABE9-4E38-8D22-A72420402136}" srcOrd="0" destOrd="0" presId="urn:microsoft.com/office/officeart/2011/layout/TabList"/>
    <dgm:cxn modelId="{07B93543-657C-48ED-879A-297424D77481}" type="presOf" srcId="{E1A0F547-29F9-4BE5-A156-E6D5FA24AF63}" destId="{A33300CD-A432-4DD3-B705-929D542DFA1D}" srcOrd="0" destOrd="0" presId="urn:microsoft.com/office/officeart/2011/layout/TabList"/>
    <dgm:cxn modelId="{09156239-2716-4549-AB77-4BF2F1545435}" srcId="{4039B405-EA7A-46C0-A000-86B039A9863C}" destId="{46E36D80-A33E-4107-AEB4-3BA20693ABC6}" srcOrd="0" destOrd="0" parTransId="{E3D393DD-6D90-4147-8DE2-F7E8C1B62493}" sibTransId="{0BD3B3A1-9793-4194-8B2D-C680D73F0E3E}"/>
    <dgm:cxn modelId="{1EF71F4B-B677-40EA-8199-96F62A9CD673}" srcId="{E1A0F547-29F9-4BE5-A156-E6D5FA24AF63}" destId="{945D7182-9893-4848-93E5-51107E61F003}" srcOrd="8" destOrd="0" parTransId="{C13C3910-3EB1-4996-B0C7-656F4B4542F1}" sibTransId="{F7DA4AC7-F0D5-47DD-A79A-0DF2576A08E0}"/>
    <dgm:cxn modelId="{7376C5AE-3634-4FC1-95E2-2070A62029ED}" type="presOf" srcId="{46E36D80-A33E-4107-AEB4-3BA20693ABC6}" destId="{9DC6A0FA-0D00-41ED-AECC-406C25CCCB79}" srcOrd="0" destOrd="0" presId="urn:microsoft.com/office/officeart/2011/layout/TabList"/>
    <dgm:cxn modelId="{CCE7FD16-D53A-46AC-B2B7-62873BB7279E}" srcId="{E1A0F547-29F9-4BE5-A156-E6D5FA24AF63}" destId="{E2C6F2C1-3BF0-4E09-976B-4CF98F764847}" srcOrd="0" destOrd="0" parTransId="{F8828F70-E89D-4D39-A5A7-FA617C6EBC37}" sibTransId="{21A4A667-7F93-41A3-A33B-100BBA5A00F2}"/>
    <dgm:cxn modelId="{921925C7-FC5E-43AC-8070-93055C3890C8}" srcId="{88190078-5094-43AC-A27A-4828BE10DEE5}" destId="{BA1262F9-C42E-4B1F-B132-4A363D79C995}" srcOrd="0" destOrd="0" parTransId="{87BC78A0-EF69-491E-8DA3-6CED1DA81B01}" sibTransId="{017E75D9-311B-4546-ADCC-E41C5ED6E88F}"/>
    <dgm:cxn modelId="{355CADAB-072A-448D-BCA1-FAB3D7BFAEBF}" srcId="{AAC642C3-3216-4550-95DD-718CD8C4A07A}" destId="{45F93B2A-2C4A-4444-9A99-4902E386EE3F}" srcOrd="0" destOrd="0" parTransId="{62182A4B-C436-43B8-9325-51F9108FC715}" sibTransId="{FF47B702-6B0E-4859-B9BB-EF7E64F9E3F8}"/>
    <dgm:cxn modelId="{87162454-B5B6-4FBD-AC8E-69330BB97BD0}" srcId="{E1A0F547-29F9-4BE5-A156-E6D5FA24AF63}" destId="{F41E09C2-E762-4CEF-8CB6-CD81215A969D}" srcOrd="12" destOrd="0" parTransId="{5F3E1548-546E-456B-9D2B-E6499EF3D75D}" sibTransId="{94CF7526-3845-4131-ADE1-CA72F764F6C2}"/>
    <dgm:cxn modelId="{35766AA7-9B4C-4171-B70A-F33D5FB8704D}" type="presOf" srcId="{4039B405-EA7A-46C0-A000-86B039A9863C}" destId="{CEE6947D-4FE1-4B70-B345-9613EA46BCD9}" srcOrd="0" destOrd="0" presId="urn:microsoft.com/office/officeart/2011/layout/TabList"/>
    <dgm:cxn modelId="{0C9A538B-DB19-4298-862C-88F28E70D897}" srcId="{E1A0F547-29F9-4BE5-A156-E6D5FA24AF63}" destId="{35BF120A-B4F3-4EB8-89DE-39A054D4E1DF}" srcOrd="14" destOrd="0" parTransId="{F93AAC9D-6329-4819-AC36-F5795F78DE87}" sibTransId="{CCF5ACD7-2114-4233-ADFC-35BD3CBD3D4A}"/>
    <dgm:cxn modelId="{EFEB14B1-5207-418A-AC7C-612225C026C1}" srcId="{B9AE4339-7A6F-471A-8076-F941AE87037F}" destId="{5E6A5948-085E-41CE-85DE-8B1A344BBFE9}" srcOrd="0" destOrd="0" parTransId="{D9B6304C-2C77-4215-9137-32CF8831D51E}" sibTransId="{22DF693B-24F6-4699-A40A-1EAABB3A47D8}"/>
    <dgm:cxn modelId="{A45B2177-1D7D-449E-B975-380C1B82229A}" type="presOf" srcId="{BE1DB68F-03D5-45F6-B78C-A16B70DB657C}" destId="{E53ADBC2-0623-47C4-B4D3-6118B09E27F6}" srcOrd="0" destOrd="0" presId="urn:microsoft.com/office/officeart/2011/layout/TabList"/>
    <dgm:cxn modelId="{32303B11-52CC-403B-AF83-AAA910CFA41B}" srcId="{E1A0F547-29F9-4BE5-A156-E6D5FA24AF63}" destId="{703CCBE3-BA26-4FE9-A0B3-7D44097857DE}" srcOrd="3" destOrd="0" parTransId="{B4C67903-3C1D-44D6-935C-25BE9B415E00}" sibTransId="{899B67BC-D939-4FB2-B6D5-B8581B1D6C19}"/>
    <dgm:cxn modelId="{AAC61A22-E618-491E-A1E6-1063983E067E}" type="presOf" srcId="{B8C830BB-9BF8-45A6-B1CD-FE1751D33C14}" destId="{76CE4DCD-0BB7-48AB-850F-4C5576EDA9BA}" srcOrd="0" destOrd="0" presId="urn:microsoft.com/office/officeart/2011/layout/TabList"/>
    <dgm:cxn modelId="{F2F4EF0A-A580-4C2F-B9E4-913DE651F9DB}" srcId="{E1A0F547-29F9-4BE5-A156-E6D5FA24AF63}" destId="{B8C830BB-9BF8-45A6-B1CD-FE1751D33C14}" srcOrd="11" destOrd="0" parTransId="{8D6A0D43-B581-42EB-B895-1AC6CCBFB31C}" sibTransId="{1EBB62A2-7B72-4801-A1FA-D9E3E0B14681}"/>
    <dgm:cxn modelId="{C10D6269-E7EB-4107-9500-D51E9A67DEB7}" type="presOf" srcId="{958A6B1A-AB46-4B3F-9F53-9AE330B9156E}" destId="{F7C37B08-74F7-40B8-8DA8-A745CB3A9E9C}" srcOrd="0" destOrd="0" presId="urn:microsoft.com/office/officeart/2011/layout/TabList"/>
    <dgm:cxn modelId="{E8CED425-4265-4DFE-8C3F-1F44B5EEE952}" srcId="{35BF120A-B4F3-4EB8-89DE-39A054D4E1DF}" destId="{87CED1E8-5177-4FED-8552-5DBB679B1A9F}" srcOrd="0" destOrd="0" parTransId="{72E004A9-26AD-4621-BDF7-A849FD366471}" sibTransId="{F0D0EF09-9166-45F0-B676-E7F76AB8B354}"/>
    <dgm:cxn modelId="{C0DAC783-0322-4B6F-8FB1-0791C123DADD}" type="presOf" srcId="{703CCBE3-BA26-4FE9-A0B3-7D44097857DE}" destId="{9D7FA827-D22D-41B9-B776-F69B06C459EC}" srcOrd="0" destOrd="0" presId="urn:microsoft.com/office/officeart/2011/layout/TabList"/>
    <dgm:cxn modelId="{0699F81B-59AE-4E09-91B8-E36E29571937}" srcId="{E1A0F547-29F9-4BE5-A156-E6D5FA24AF63}" destId="{A76A5618-5472-46CB-8523-B20C64931A7E}" srcOrd="4" destOrd="0" parTransId="{D34CFBD4-7C43-4DE5-8226-39ABF2E5B9BC}" sibTransId="{D8F87307-67AC-4527-B0E3-7D2AC13CA727}"/>
    <dgm:cxn modelId="{B0097F4F-E137-4662-AC8F-7D05C26B5505}" type="presOf" srcId="{2239EC9B-AF3D-4680-9EB1-BECDB6D730E0}" destId="{AC961AE2-E304-41D8-AA52-B88DA25108EF}" srcOrd="0" destOrd="0" presId="urn:microsoft.com/office/officeart/2011/layout/TabList"/>
    <dgm:cxn modelId="{E6E24BFD-F79B-4953-A702-59AEFEB304D1}" srcId="{BE1DB68F-03D5-45F6-B78C-A16B70DB657C}" destId="{530A1991-6D14-48C4-9626-411329DC86FF}" srcOrd="0" destOrd="0" parTransId="{2B2FF0A0-2DD9-420C-B0D8-C5406536EF3C}" sibTransId="{DA36DDC8-E153-4BC8-82A2-9D7219F9EEBD}"/>
    <dgm:cxn modelId="{2805D172-29FF-47E4-B26C-F13BAA39EE5A}" type="presOf" srcId="{88190078-5094-43AC-A27A-4828BE10DEE5}" destId="{04943979-BF3E-41E5-AAC5-85E6733BCB28}" srcOrd="0" destOrd="0" presId="urn:microsoft.com/office/officeart/2011/layout/TabList"/>
    <dgm:cxn modelId="{511DCD92-15A3-4394-9EC0-6F140271DA54}" srcId="{945D7182-9893-4848-93E5-51107E61F003}" destId="{90F34994-51C3-42C5-A21D-C49D8E5F6CB3}" srcOrd="0" destOrd="0" parTransId="{BF726191-A1E4-4422-8A98-7BFEDFF8A612}" sibTransId="{621F7FFC-B950-4F5E-B50F-B1FE4636A132}"/>
    <dgm:cxn modelId="{EC9425AE-C9AD-49D7-BAA0-3A310FCB31C3}" type="presOf" srcId="{67FB21BA-1B08-405A-A53C-61E007A5B172}" destId="{3EE09AC8-54B6-43D0-AE1E-6FD27713C57C}" srcOrd="0" destOrd="0" presId="urn:microsoft.com/office/officeart/2011/layout/TabList"/>
    <dgm:cxn modelId="{54B7F618-9275-4431-ACDB-6DDE471B8E07}" type="presOf" srcId="{929C21D3-86CE-41A2-A74B-C73E124BE396}" destId="{9A56E1CF-97B6-49D4-9BE1-94FB79113B6E}" srcOrd="0" destOrd="0" presId="urn:microsoft.com/office/officeart/2011/layout/TabList"/>
    <dgm:cxn modelId="{B90CDAE6-1609-4ECA-81E1-812C5043060F}" type="presParOf" srcId="{A33300CD-A432-4DD3-B705-929D542DFA1D}" destId="{DFB03DF6-A848-4738-A4B1-16797499BFCC}" srcOrd="0" destOrd="0" presId="urn:microsoft.com/office/officeart/2011/layout/TabList"/>
    <dgm:cxn modelId="{F242D70E-EC52-4FB2-9E0B-1E7A3198B432}" type="presParOf" srcId="{DFB03DF6-A848-4738-A4B1-16797499BFCC}" destId="{BE8764AD-88F4-4066-A3FD-F2514BED222D}" srcOrd="0" destOrd="0" presId="urn:microsoft.com/office/officeart/2011/layout/TabList"/>
    <dgm:cxn modelId="{E77D46D1-188F-4FD3-A44C-DBB6DC5FFB3B}" type="presParOf" srcId="{DFB03DF6-A848-4738-A4B1-16797499BFCC}" destId="{59F6D5E5-BD3E-4BF4-B0CE-9E6555A41965}" srcOrd="1" destOrd="0" presId="urn:microsoft.com/office/officeart/2011/layout/TabList"/>
    <dgm:cxn modelId="{D9A03C35-7061-4C38-B7EE-195E480F698A}" type="presParOf" srcId="{DFB03DF6-A848-4738-A4B1-16797499BFCC}" destId="{B240F05E-65D8-4771-85D1-BF64B136E762}" srcOrd="2" destOrd="0" presId="urn:microsoft.com/office/officeart/2011/layout/TabList"/>
    <dgm:cxn modelId="{CC05B16E-DDAE-48C7-8FF0-3A2CED032592}" type="presParOf" srcId="{A33300CD-A432-4DD3-B705-929D542DFA1D}" destId="{19C2B2CB-559A-4094-83AB-8B93B97304AE}" srcOrd="1" destOrd="0" presId="urn:microsoft.com/office/officeart/2011/layout/TabList"/>
    <dgm:cxn modelId="{7671F44A-4E8B-48A3-89A9-C30C4C8714A3}" type="presParOf" srcId="{A33300CD-A432-4DD3-B705-929D542DFA1D}" destId="{0E35C097-5056-476D-AB82-7DE211154C39}" srcOrd="2" destOrd="0" presId="urn:microsoft.com/office/officeart/2011/layout/TabList"/>
    <dgm:cxn modelId="{7586966E-35D6-46E0-B4B6-F974ED4DFFF1}" type="presParOf" srcId="{A33300CD-A432-4DD3-B705-929D542DFA1D}" destId="{36EC2752-E096-4EE8-9874-58235BC5C0BD}" srcOrd="3" destOrd="0" presId="urn:microsoft.com/office/officeart/2011/layout/TabList"/>
    <dgm:cxn modelId="{C0B672E3-1BAA-4BBD-97FA-A903FF132CF1}" type="presParOf" srcId="{36EC2752-E096-4EE8-9874-58235BC5C0BD}" destId="{B5122AE9-75B4-4FE3-92B6-70F7D5126564}" srcOrd="0" destOrd="0" presId="urn:microsoft.com/office/officeart/2011/layout/TabList"/>
    <dgm:cxn modelId="{5C82BC05-BCF8-45DF-AEDC-865EAE7B067E}" type="presParOf" srcId="{36EC2752-E096-4EE8-9874-58235BC5C0BD}" destId="{63EB4DF7-F2B2-421A-AE64-4F25C093EB1C}" srcOrd="1" destOrd="0" presId="urn:microsoft.com/office/officeart/2011/layout/TabList"/>
    <dgm:cxn modelId="{89ECA163-F144-49E8-BD24-A9DF553D338F}" type="presParOf" srcId="{36EC2752-E096-4EE8-9874-58235BC5C0BD}" destId="{21AF8162-9EEC-4700-BDF6-A01F25ADB0D0}" srcOrd="2" destOrd="0" presId="urn:microsoft.com/office/officeart/2011/layout/TabList"/>
    <dgm:cxn modelId="{21A1A47B-201B-4D6C-9F9F-BD8E55384F16}" type="presParOf" srcId="{A33300CD-A432-4DD3-B705-929D542DFA1D}" destId="{046DDBB4-2CA9-499A-89E4-72BDCC8518D4}" srcOrd="4" destOrd="0" presId="urn:microsoft.com/office/officeart/2011/layout/TabList"/>
    <dgm:cxn modelId="{69693C51-230E-4862-B4CD-6AFBEB587BC5}" type="presParOf" srcId="{A33300CD-A432-4DD3-B705-929D542DFA1D}" destId="{4E0BFDD4-9265-4633-830F-27F8CBB766C9}" srcOrd="5" destOrd="0" presId="urn:microsoft.com/office/officeart/2011/layout/TabList"/>
    <dgm:cxn modelId="{1D9931DA-07A0-4884-8FD4-F4FA2446BC78}" type="presParOf" srcId="{4E0BFDD4-9265-4633-830F-27F8CBB766C9}" destId="{9E1BD70D-BF53-4D78-B4DD-C9DFBDE2800A}" srcOrd="0" destOrd="0" presId="urn:microsoft.com/office/officeart/2011/layout/TabList"/>
    <dgm:cxn modelId="{471095B9-4629-421D-B055-603D638BC964}" type="presParOf" srcId="{4E0BFDD4-9265-4633-830F-27F8CBB766C9}" destId="{96762770-B62A-4634-B070-C66CDD9E8EB3}" srcOrd="1" destOrd="0" presId="urn:microsoft.com/office/officeart/2011/layout/TabList"/>
    <dgm:cxn modelId="{1F6192EF-F547-4A8F-BE96-2D589C6446ED}" type="presParOf" srcId="{4E0BFDD4-9265-4633-830F-27F8CBB766C9}" destId="{6FFF6F6B-96CC-42C3-A545-3B2C0D4AE6D9}" srcOrd="2" destOrd="0" presId="urn:microsoft.com/office/officeart/2011/layout/TabList"/>
    <dgm:cxn modelId="{9B84EC9C-3511-458D-A19E-A511BAF3E0A1}" type="presParOf" srcId="{A33300CD-A432-4DD3-B705-929D542DFA1D}" destId="{10FB6D77-772A-48B4-A6E4-061B401FA9FA}" srcOrd="6" destOrd="0" presId="urn:microsoft.com/office/officeart/2011/layout/TabList"/>
    <dgm:cxn modelId="{83A45488-3028-4CBC-B069-D2D8C6E69674}" type="presParOf" srcId="{A33300CD-A432-4DD3-B705-929D542DFA1D}" destId="{C2A8758C-BC52-41B6-8F11-2AE90A3F1BB1}" srcOrd="7" destOrd="0" presId="urn:microsoft.com/office/officeart/2011/layout/TabList"/>
    <dgm:cxn modelId="{054DB568-C216-4F19-B559-6EBF74187CE5}" type="presParOf" srcId="{C2A8758C-BC52-41B6-8F11-2AE90A3F1BB1}" destId="{F7C37B08-74F7-40B8-8DA8-A745CB3A9E9C}" srcOrd="0" destOrd="0" presId="urn:microsoft.com/office/officeart/2011/layout/TabList"/>
    <dgm:cxn modelId="{73199FAD-8C0D-4DD6-84F6-872FEFBEF5A9}" type="presParOf" srcId="{C2A8758C-BC52-41B6-8F11-2AE90A3F1BB1}" destId="{9D7FA827-D22D-41B9-B776-F69B06C459EC}" srcOrd="1" destOrd="0" presId="urn:microsoft.com/office/officeart/2011/layout/TabList"/>
    <dgm:cxn modelId="{31DBF19B-AA58-469C-B9E6-E64D99C39E94}" type="presParOf" srcId="{C2A8758C-BC52-41B6-8F11-2AE90A3F1BB1}" destId="{F17F1B4F-24C3-42AE-85D8-1264CB7ED3F3}" srcOrd="2" destOrd="0" presId="urn:microsoft.com/office/officeart/2011/layout/TabList"/>
    <dgm:cxn modelId="{DE808DFE-8733-46C2-8FAB-04B507C87529}" type="presParOf" srcId="{A33300CD-A432-4DD3-B705-929D542DFA1D}" destId="{78AE6B84-5A92-4A79-B393-91BD54C658FD}" srcOrd="8" destOrd="0" presId="urn:microsoft.com/office/officeart/2011/layout/TabList"/>
    <dgm:cxn modelId="{028322B1-E0A2-4610-AD64-3CE6F3F84694}" type="presParOf" srcId="{A33300CD-A432-4DD3-B705-929D542DFA1D}" destId="{9DAF1D98-B554-403D-B1E0-985946BDD66F}" srcOrd="9" destOrd="0" presId="urn:microsoft.com/office/officeart/2011/layout/TabList"/>
    <dgm:cxn modelId="{3D8BD906-4791-4C03-A3D5-4852F45B2D4C}" type="presParOf" srcId="{9DAF1D98-B554-403D-B1E0-985946BDD66F}" destId="{D75C27A0-4408-441C-9363-FBF62C50E162}" srcOrd="0" destOrd="0" presId="urn:microsoft.com/office/officeart/2011/layout/TabList"/>
    <dgm:cxn modelId="{EAEA0100-05F4-49B1-8229-884E3A48A8EC}" type="presParOf" srcId="{9DAF1D98-B554-403D-B1E0-985946BDD66F}" destId="{1B5392C2-A822-4A09-8CF0-3A0198F6E678}" srcOrd="1" destOrd="0" presId="urn:microsoft.com/office/officeart/2011/layout/TabList"/>
    <dgm:cxn modelId="{C76A4DA1-1F47-4DC4-B97F-A3504698315D}" type="presParOf" srcId="{9DAF1D98-B554-403D-B1E0-985946BDD66F}" destId="{198F35DB-66C1-4F46-B1C1-22515A8B9BA7}" srcOrd="2" destOrd="0" presId="urn:microsoft.com/office/officeart/2011/layout/TabList"/>
    <dgm:cxn modelId="{EC928D23-AE55-4DD9-9706-C328A9EC2274}" type="presParOf" srcId="{A33300CD-A432-4DD3-B705-929D542DFA1D}" destId="{EDBC00B8-F331-4E71-837B-0D19B3F35047}" srcOrd="10" destOrd="0" presId="urn:microsoft.com/office/officeart/2011/layout/TabList"/>
    <dgm:cxn modelId="{43290A31-50D9-4B02-BC95-EDC8CB5C6ACE}" type="presParOf" srcId="{A33300CD-A432-4DD3-B705-929D542DFA1D}" destId="{AE125776-FA01-43CA-94F3-C131C0539033}" srcOrd="11" destOrd="0" presId="urn:microsoft.com/office/officeart/2011/layout/TabList"/>
    <dgm:cxn modelId="{DCD22FFF-7407-4E18-B06C-A7EB787BA989}" type="presParOf" srcId="{AE125776-FA01-43CA-94F3-C131C0539033}" destId="{B8D57747-12E4-43DF-8CA7-72E16BCE2E41}" srcOrd="0" destOrd="0" presId="urn:microsoft.com/office/officeart/2011/layout/TabList"/>
    <dgm:cxn modelId="{A2337EA8-B86D-4DD4-9E4D-88194737F016}" type="presParOf" srcId="{AE125776-FA01-43CA-94F3-C131C0539033}" destId="{D2D2E73C-5CE9-47CC-931D-F3BB67F8B955}" srcOrd="1" destOrd="0" presId="urn:microsoft.com/office/officeart/2011/layout/TabList"/>
    <dgm:cxn modelId="{B2982D29-BE22-4AC4-ACBB-071F8F111EC2}" type="presParOf" srcId="{AE125776-FA01-43CA-94F3-C131C0539033}" destId="{D9A1A2D3-2227-4F42-B76C-793F661ABCDB}" srcOrd="2" destOrd="0" presId="urn:microsoft.com/office/officeart/2011/layout/TabList"/>
    <dgm:cxn modelId="{C831EBC5-CB58-408B-8034-47C10F14684A}" type="presParOf" srcId="{A33300CD-A432-4DD3-B705-929D542DFA1D}" destId="{D6589897-4921-4626-8F68-A482D4B647BD}" srcOrd="12" destOrd="0" presId="urn:microsoft.com/office/officeart/2011/layout/TabList"/>
    <dgm:cxn modelId="{0E5BDFF8-E7B5-487B-A4BD-A1BB53C4EDB4}" type="presParOf" srcId="{A33300CD-A432-4DD3-B705-929D542DFA1D}" destId="{83A6A944-F779-4D0B-B04A-CFC07A45C47A}" srcOrd="13" destOrd="0" presId="urn:microsoft.com/office/officeart/2011/layout/TabList"/>
    <dgm:cxn modelId="{FFA5834D-B1DC-4EB3-8C83-727040C27B1C}" type="presParOf" srcId="{83A6A944-F779-4D0B-B04A-CFC07A45C47A}" destId="{158BB372-2C24-456F-BCF9-DCD1DD5EF564}" srcOrd="0" destOrd="0" presId="urn:microsoft.com/office/officeart/2011/layout/TabList"/>
    <dgm:cxn modelId="{446FB1AB-10EA-4A13-97D2-8D7E5ED67CA1}" type="presParOf" srcId="{83A6A944-F779-4D0B-B04A-CFC07A45C47A}" destId="{482445E6-3F83-4448-A1D2-CA5F5C930916}" srcOrd="1" destOrd="0" presId="urn:microsoft.com/office/officeart/2011/layout/TabList"/>
    <dgm:cxn modelId="{4D432C0A-FD49-4405-A111-6CD9EC62767E}" type="presParOf" srcId="{83A6A944-F779-4D0B-B04A-CFC07A45C47A}" destId="{49C53701-EAE5-4825-B35A-902D1ACF9880}" srcOrd="2" destOrd="0" presId="urn:microsoft.com/office/officeart/2011/layout/TabList"/>
    <dgm:cxn modelId="{CA23AE22-3C28-4D57-B750-DF04BA543EE4}" type="presParOf" srcId="{A33300CD-A432-4DD3-B705-929D542DFA1D}" destId="{2F678AF7-2DCE-4F32-80EA-B45A8A351E42}" srcOrd="14" destOrd="0" presId="urn:microsoft.com/office/officeart/2011/layout/TabList"/>
    <dgm:cxn modelId="{4A7F8A4B-3965-416F-9994-71B96639AEA6}" type="presParOf" srcId="{A33300CD-A432-4DD3-B705-929D542DFA1D}" destId="{A8AF8155-C74D-4A82-B21B-F9CC546D6E8D}" srcOrd="15" destOrd="0" presId="urn:microsoft.com/office/officeart/2011/layout/TabList"/>
    <dgm:cxn modelId="{EA158E1A-A602-4DC4-8A0F-3B7515D8EBB9}" type="presParOf" srcId="{A8AF8155-C74D-4A82-B21B-F9CC546D6E8D}" destId="{4F78DC47-FDD6-4769-BFD2-04BE7182EFA2}" srcOrd="0" destOrd="0" presId="urn:microsoft.com/office/officeart/2011/layout/TabList"/>
    <dgm:cxn modelId="{E6697DC6-F995-45A6-BC09-7E181CFEE52A}" type="presParOf" srcId="{A8AF8155-C74D-4A82-B21B-F9CC546D6E8D}" destId="{3EE09AC8-54B6-43D0-AE1E-6FD27713C57C}" srcOrd="1" destOrd="0" presId="urn:microsoft.com/office/officeart/2011/layout/TabList"/>
    <dgm:cxn modelId="{6CF84CCA-6D4F-4DA9-9586-ADF8FE50D0B7}" type="presParOf" srcId="{A8AF8155-C74D-4A82-B21B-F9CC546D6E8D}" destId="{2EE76B87-E96D-43CD-B9C4-BBF57B3E73EC}" srcOrd="2" destOrd="0" presId="urn:microsoft.com/office/officeart/2011/layout/TabList"/>
    <dgm:cxn modelId="{C356D0AC-3FCC-40C6-8752-1B2AD75B5A72}" type="presParOf" srcId="{A33300CD-A432-4DD3-B705-929D542DFA1D}" destId="{5CF0D2D1-9702-428C-BFE3-0BC988972045}" srcOrd="16" destOrd="0" presId="urn:microsoft.com/office/officeart/2011/layout/TabList"/>
    <dgm:cxn modelId="{681BF0AC-307C-445E-AC1B-32AA9D30DFDD}" type="presParOf" srcId="{A33300CD-A432-4DD3-B705-929D542DFA1D}" destId="{8DF6631A-802C-417A-99A2-38534853F751}" srcOrd="17" destOrd="0" presId="urn:microsoft.com/office/officeart/2011/layout/TabList"/>
    <dgm:cxn modelId="{587B9709-3879-4E5A-8AFF-DE8A98FB436B}" type="presParOf" srcId="{8DF6631A-802C-417A-99A2-38534853F751}" destId="{D488A730-AA4E-4006-B5EF-52B3475E29B4}" srcOrd="0" destOrd="0" presId="urn:microsoft.com/office/officeart/2011/layout/TabList"/>
    <dgm:cxn modelId="{170FB52B-F149-48FF-BCCB-0AC13014A9D4}" type="presParOf" srcId="{8DF6631A-802C-417A-99A2-38534853F751}" destId="{411CF777-C4A5-4D3E-820B-BEA27E3D3A58}" srcOrd="1" destOrd="0" presId="urn:microsoft.com/office/officeart/2011/layout/TabList"/>
    <dgm:cxn modelId="{529D9064-3207-410E-8401-7422D757B47D}" type="presParOf" srcId="{8DF6631A-802C-417A-99A2-38534853F751}" destId="{5D6A490C-0F06-4964-B033-CAE7AE5E7655}" srcOrd="2" destOrd="0" presId="urn:microsoft.com/office/officeart/2011/layout/TabList"/>
    <dgm:cxn modelId="{A6DA7F1D-8673-4428-86AF-75402BF3B17A}" type="presParOf" srcId="{A33300CD-A432-4DD3-B705-929D542DFA1D}" destId="{4D9F052F-67E0-4E71-BC3D-16F3B87B9EEE}" srcOrd="18" destOrd="0" presId="urn:microsoft.com/office/officeart/2011/layout/TabList"/>
    <dgm:cxn modelId="{237E4E30-EBC3-4322-B60A-2EE78FE0E9A1}" type="presParOf" srcId="{A33300CD-A432-4DD3-B705-929D542DFA1D}" destId="{0176BB8A-2266-4193-B147-B5B0FF63EE8C}" srcOrd="19" destOrd="0" presId="urn:microsoft.com/office/officeart/2011/layout/TabList"/>
    <dgm:cxn modelId="{98EB421A-26D7-49B2-BF72-72182A33942C}" type="presParOf" srcId="{0176BB8A-2266-4193-B147-B5B0FF63EE8C}" destId="{AC961AE2-E304-41D8-AA52-B88DA25108EF}" srcOrd="0" destOrd="0" presId="urn:microsoft.com/office/officeart/2011/layout/TabList"/>
    <dgm:cxn modelId="{D5267E9F-D7C5-4522-A593-2D5D1FBC4A60}" type="presParOf" srcId="{0176BB8A-2266-4193-B147-B5B0FF63EE8C}" destId="{99D7D5BA-AB32-41FA-A2CD-0A4731345D9B}" srcOrd="1" destOrd="0" presId="urn:microsoft.com/office/officeart/2011/layout/TabList"/>
    <dgm:cxn modelId="{A5C4584E-4C0C-4197-B838-953FBA9D4CA4}" type="presParOf" srcId="{0176BB8A-2266-4193-B147-B5B0FF63EE8C}" destId="{0DC519A0-1D14-4DA4-BB94-29ED9CAC51FB}" srcOrd="2" destOrd="0" presId="urn:microsoft.com/office/officeart/2011/layout/TabList"/>
    <dgm:cxn modelId="{7816ECC5-F1BF-4C86-9CB2-CC544A814415}" type="presParOf" srcId="{A33300CD-A432-4DD3-B705-929D542DFA1D}" destId="{524D2742-81B7-4785-AA81-D8353A887AE6}" srcOrd="20" destOrd="0" presId="urn:microsoft.com/office/officeart/2011/layout/TabList"/>
    <dgm:cxn modelId="{F861D759-DD03-4538-8400-D7A71B83E37E}" type="presParOf" srcId="{A33300CD-A432-4DD3-B705-929D542DFA1D}" destId="{244ECEE6-38AC-4564-B1BF-C92F17A3F0D0}" srcOrd="21" destOrd="0" presId="urn:microsoft.com/office/officeart/2011/layout/TabList"/>
    <dgm:cxn modelId="{7963CEDA-FF4E-4201-B8DC-E5C1E829C3B2}" type="presParOf" srcId="{244ECEE6-38AC-4564-B1BF-C92F17A3F0D0}" destId="{50313193-8670-4DEB-8902-3EF567FB7D37}" srcOrd="0" destOrd="0" presId="urn:microsoft.com/office/officeart/2011/layout/TabList"/>
    <dgm:cxn modelId="{ED4BBD53-7DF3-4A92-9314-434883A42D2B}" type="presParOf" srcId="{244ECEE6-38AC-4564-B1BF-C92F17A3F0D0}" destId="{E53ADBC2-0623-47C4-B4D3-6118B09E27F6}" srcOrd="1" destOrd="0" presId="urn:microsoft.com/office/officeart/2011/layout/TabList"/>
    <dgm:cxn modelId="{1767920B-030A-47FB-82F0-8DA3210FEF6B}" type="presParOf" srcId="{244ECEE6-38AC-4564-B1BF-C92F17A3F0D0}" destId="{8682D62F-5CF3-4B3F-9EC2-CB229D697591}" srcOrd="2" destOrd="0" presId="urn:microsoft.com/office/officeart/2011/layout/TabList"/>
    <dgm:cxn modelId="{4A390073-E806-4D68-BFDD-A5F429D73499}" type="presParOf" srcId="{A33300CD-A432-4DD3-B705-929D542DFA1D}" destId="{38BAFEFF-6B28-4C0E-AEB4-A9DA34959563}" srcOrd="22" destOrd="0" presId="urn:microsoft.com/office/officeart/2011/layout/TabList"/>
    <dgm:cxn modelId="{DEFA8AC3-527A-44CE-891E-DB30E7A54E35}" type="presParOf" srcId="{A33300CD-A432-4DD3-B705-929D542DFA1D}" destId="{DE5141B3-ACBE-4F06-A7D5-9674DA7D531A}" srcOrd="23" destOrd="0" presId="urn:microsoft.com/office/officeart/2011/layout/TabList"/>
    <dgm:cxn modelId="{236CE960-D04E-4C39-A13D-59FB35EF6BA5}" type="presParOf" srcId="{DE5141B3-ACBE-4F06-A7D5-9674DA7D531A}" destId="{9A56E1CF-97B6-49D4-9BE1-94FB79113B6E}" srcOrd="0" destOrd="0" presId="urn:microsoft.com/office/officeart/2011/layout/TabList"/>
    <dgm:cxn modelId="{66AA2F58-D5FD-4285-B923-C2A15FF88249}" type="presParOf" srcId="{DE5141B3-ACBE-4F06-A7D5-9674DA7D531A}" destId="{76CE4DCD-0BB7-48AB-850F-4C5576EDA9BA}" srcOrd="1" destOrd="0" presId="urn:microsoft.com/office/officeart/2011/layout/TabList"/>
    <dgm:cxn modelId="{168793AA-F466-43D1-B4F9-0CA6A9A343FC}" type="presParOf" srcId="{DE5141B3-ACBE-4F06-A7D5-9674DA7D531A}" destId="{8769D1AF-CAA1-4EC6-927C-234C79D10250}" srcOrd="2" destOrd="0" presId="urn:microsoft.com/office/officeart/2011/layout/TabList"/>
    <dgm:cxn modelId="{463AFC95-BB05-4A2F-9263-5792892B4CEC}" type="presParOf" srcId="{A33300CD-A432-4DD3-B705-929D542DFA1D}" destId="{5BB859CD-0187-4573-AB50-60FBF4095FC9}" srcOrd="24" destOrd="0" presId="urn:microsoft.com/office/officeart/2011/layout/TabList"/>
    <dgm:cxn modelId="{68A1DB80-E4D5-4CB2-81E4-EEA0C68B73AE}" type="presParOf" srcId="{A33300CD-A432-4DD3-B705-929D542DFA1D}" destId="{C8302721-AB20-471E-AAD9-E3484BA781E3}" srcOrd="25" destOrd="0" presId="urn:microsoft.com/office/officeart/2011/layout/TabList"/>
    <dgm:cxn modelId="{A0F9BAE4-8ED9-4D08-9CC0-DDD789601D31}" type="presParOf" srcId="{C8302721-AB20-471E-AAD9-E3484BA781E3}" destId="{68487445-E811-49E6-8508-92BFFB52AE03}" srcOrd="0" destOrd="0" presId="urn:microsoft.com/office/officeart/2011/layout/TabList"/>
    <dgm:cxn modelId="{693D6B41-FF91-4847-933D-09BA90860863}" type="presParOf" srcId="{C8302721-AB20-471E-AAD9-E3484BA781E3}" destId="{2B4B0B54-8651-4A94-BF05-C0ADAD7810BE}" srcOrd="1" destOrd="0" presId="urn:microsoft.com/office/officeart/2011/layout/TabList"/>
    <dgm:cxn modelId="{A9792225-E12F-4AFE-8FD8-599C033790B8}" type="presParOf" srcId="{C8302721-AB20-471E-AAD9-E3484BA781E3}" destId="{AF6DA225-CD87-450B-B8C8-7DA1B58CB5DB}" srcOrd="2" destOrd="0" presId="urn:microsoft.com/office/officeart/2011/layout/TabList"/>
    <dgm:cxn modelId="{82C7A8DA-4509-421C-B6AE-A7E33BECAFEE}" type="presParOf" srcId="{A33300CD-A432-4DD3-B705-929D542DFA1D}" destId="{A5838E63-316D-4BFD-B23E-5BBF63A94334}" srcOrd="26" destOrd="0" presId="urn:microsoft.com/office/officeart/2011/layout/TabList"/>
    <dgm:cxn modelId="{18F74FEE-818D-4544-8CBA-44692B9B5580}" type="presParOf" srcId="{A33300CD-A432-4DD3-B705-929D542DFA1D}" destId="{95180BD2-1E8A-48AE-822C-69017EC66951}" srcOrd="27" destOrd="0" presId="urn:microsoft.com/office/officeart/2011/layout/TabList"/>
    <dgm:cxn modelId="{53A0C0BF-E8BB-49D5-99D4-0313F1FFD7B9}" type="presParOf" srcId="{95180BD2-1E8A-48AE-822C-69017EC66951}" destId="{9DC6A0FA-0D00-41ED-AECC-406C25CCCB79}" srcOrd="0" destOrd="0" presId="urn:microsoft.com/office/officeart/2011/layout/TabList"/>
    <dgm:cxn modelId="{2C40DDFA-3AB5-49F1-B25A-9FBCC7DB8E8B}" type="presParOf" srcId="{95180BD2-1E8A-48AE-822C-69017EC66951}" destId="{CEE6947D-4FE1-4B70-B345-9613EA46BCD9}" srcOrd="1" destOrd="0" presId="urn:microsoft.com/office/officeart/2011/layout/TabList"/>
    <dgm:cxn modelId="{11440407-AB67-4FCF-87D4-9FC1FC9B184B}" type="presParOf" srcId="{95180BD2-1E8A-48AE-822C-69017EC66951}" destId="{62AC42D5-3027-485D-9A61-F71838A5010D}" srcOrd="2" destOrd="0" presId="urn:microsoft.com/office/officeart/2011/layout/TabList"/>
    <dgm:cxn modelId="{E9A5907B-C59F-4F2D-B59E-0328FAC151B0}" type="presParOf" srcId="{A33300CD-A432-4DD3-B705-929D542DFA1D}" destId="{09D71EE2-9C1E-4DFB-AAA4-E5449A76A22D}" srcOrd="28" destOrd="0" presId="urn:microsoft.com/office/officeart/2011/layout/TabList"/>
    <dgm:cxn modelId="{CAB66254-631D-4438-9471-3920A7663346}" type="presParOf" srcId="{A33300CD-A432-4DD3-B705-929D542DFA1D}" destId="{8BE58EA3-7030-4060-A02A-8BCF3F450688}" srcOrd="29" destOrd="0" presId="urn:microsoft.com/office/officeart/2011/layout/TabList"/>
    <dgm:cxn modelId="{46B3DF33-2211-4B94-9496-2ABE26D544F7}" type="presParOf" srcId="{8BE58EA3-7030-4060-A02A-8BCF3F450688}" destId="{31EF8FA1-4C27-40C2-82BD-63226E2848BB}" srcOrd="0" destOrd="0" presId="urn:microsoft.com/office/officeart/2011/layout/TabList"/>
    <dgm:cxn modelId="{3A3C7244-D864-4B6E-AD5D-C8FA8454A262}" type="presParOf" srcId="{8BE58EA3-7030-4060-A02A-8BCF3F450688}" destId="{17E9F293-21C6-4F4C-9B89-ECAAC8ED1906}" srcOrd="1" destOrd="0" presId="urn:microsoft.com/office/officeart/2011/layout/TabList"/>
    <dgm:cxn modelId="{17D298A9-4523-44B9-91E6-4072E871D56D}" type="presParOf" srcId="{8BE58EA3-7030-4060-A02A-8BCF3F450688}" destId="{CD1CBFB8-EF5E-425F-B5E6-5FEC07F5A633}" srcOrd="2" destOrd="0" presId="urn:microsoft.com/office/officeart/2011/layout/TabList"/>
    <dgm:cxn modelId="{6E1E7C38-79F1-4A12-81B4-B674E804DCF3}" type="presParOf" srcId="{A33300CD-A432-4DD3-B705-929D542DFA1D}" destId="{12D0F16D-92EF-4F45-B0B0-A77D76EF6306}" srcOrd="30" destOrd="0" presId="urn:microsoft.com/office/officeart/2011/layout/TabList"/>
    <dgm:cxn modelId="{06B2D4AC-A2D4-421B-B882-4A3DF3883FA4}" type="presParOf" srcId="{A33300CD-A432-4DD3-B705-929D542DFA1D}" destId="{394FC295-D3F0-420E-9F2F-C47FD35E0AF1}" srcOrd="31" destOrd="0" presId="urn:microsoft.com/office/officeart/2011/layout/TabList"/>
    <dgm:cxn modelId="{FEBDB306-0FE0-4F77-B24A-0F6D07C28804}" type="presParOf" srcId="{394FC295-D3F0-420E-9F2F-C47FD35E0AF1}" destId="{8CC47304-ABE9-4E38-8D22-A72420402136}" srcOrd="0" destOrd="0" presId="urn:microsoft.com/office/officeart/2011/layout/TabList"/>
    <dgm:cxn modelId="{F9347C3D-654D-42C4-BB14-2AF1E737F393}" type="presParOf" srcId="{394FC295-D3F0-420E-9F2F-C47FD35E0AF1}" destId="{04943979-BF3E-41E5-AAC5-85E6733BCB28}" srcOrd="1" destOrd="0" presId="urn:microsoft.com/office/officeart/2011/layout/TabList"/>
    <dgm:cxn modelId="{E176666E-D60B-40D4-AA5E-28234D24EDF8}" type="presParOf" srcId="{394FC295-D3F0-420E-9F2F-C47FD35E0AF1}" destId="{DB4FDEB9-0397-4356-8AE1-9093474F8B6D}" srcOrd="2" destOrd="0" presId="urn:microsoft.com/office/officeart/2011/layout/Tab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4FDEB9-0397-4356-8AE1-9093474F8B6D}">
      <dsp:nvSpPr>
        <dsp:cNvPr id="0" name=""/>
        <dsp:cNvSpPr/>
      </dsp:nvSpPr>
      <dsp:spPr>
        <a:xfrm>
          <a:off x="0" y="6700937"/>
          <a:ext cx="6082748" cy="0"/>
        </a:xfrm>
        <a:prstGeom prst="line">
          <a:avLst/>
        </a:prstGeom>
        <a:noFill/>
        <a:ln w="12700" cap="flat" cmpd="sng" algn="ctr">
          <a:solidFill>
            <a:schemeClr val="accent5">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D1CBFB8-EF5E-425F-B5E6-5FEC07F5A633}">
      <dsp:nvSpPr>
        <dsp:cNvPr id="0" name=""/>
        <dsp:cNvSpPr/>
      </dsp:nvSpPr>
      <dsp:spPr>
        <a:xfrm>
          <a:off x="0" y="6325809"/>
          <a:ext cx="6082748"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2AC42D5-3027-485D-9A61-F71838A5010D}">
      <dsp:nvSpPr>
        <dsp:cNvPr id="0" name=""/>
        <dsp:cNvSpPr/>
      </dsp:nvSpPr>
      <dsp:spPr>
        <a:xfrm>
          <a:off x="0" y="5950682"/>
          <a:ext cx="6082748"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F6DA225-CD87-450B-B8C8-7DA1B58CB5DB}">
      <dsp:nvSpPr>
        <dsp:cNvPr id="0" name=""/>
        <dsp:cNvSpPr/>
      </dsp:nvSpPr>
      <dsp:spPr>
        <a:xfrm>
          <a:off x="0" y="5575554"/>
          <a:ext cx="6082748" cy="0"/>
        </a:xfrm>
        <a:prstGeom prst="line">
          <a:avLst/>
        </a:prstGeom>
        <a:noFill/>
        <a:ln w="12700" cap="flat" cmpd="sng" algn="ctr">
          <a:solidFill>
            <a:schemeClr val="accent5">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769D1AF-CAA1-4EC6-927C-234C79D10250}">
      <dsp:nvSpPr>
        <dsp:cNvPr id="0" name=""/>
        <dsp:cNvSpPr/>
      </dsp:nvSpPr>
      <dsp:spPr>
        <a:xfrm>
          <a:off x="0" y="5200426"/>
          <a:ext cx="6082748" cy="0"/>
        </a:xfrm>
        <a:prstGeom prst="line">
          <a:avLst/>
        </a:prstGeom>
        <a:noFill/>
        <a:ln w="12700" cap="flat" cmpd="sng" algn="ctr">
          <a:solidFill>
            <a:schemeClr val="accent5">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682D62F-5CF3-4B3F-9EC2-CB229D697591}">
      <dsp:nvSpPr>
        <dsp:cNvPr id="0" name=""/>
        <dsp:cNvSpPr/>
      </dsp:nvSpPr>
      <dsp:spPr>
        <a:xfrm>
          <a:off x="0" y="4825299"/>
          <a:ext cx="6082748"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DC519A0-1D14-4DA4-BB94-29ED9CAC51FB}">
      <dsp:nvSpPr>
        <dsp:cNvPr id="0" name=""/>
        <dsp:cNvSpPr/>
      </dsp:nvSpPr>
      <dsp:spPr>
        <a:xfrm>
          <a:off x="0" y="4450171"/>
          <a:ext cx="6082748"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D6A490C-0F06-4964-B033-CAE7AE5E7655}">
      <dsp:nvSpPr>
        <dsp:cNvPr id="0" name=""/>
        <dsp:cNvSpPr/>
      </dsp:nvSpPr>
      <dsp:spPr>
        <a:xfrm>
          <a:off x="0" y="4075044"/>
          <a:ext cx="6082748" cy="0"/>
        </a:xfrm>
        <a:prstGeom prst="line">
          <a:avLst/>
        </a:prstGeom>
        <a:noFill/>
        <a:ln w="12700" cap="flat" cmpd="sng" algn="ctr">
          <a:solidFill>
            <a:schemeClr val="accent5">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EE76B87-E96D-43CD-B9C4-BBF57B3E73EC}">
      <dsp:nvSpPr>
        <dsp:cNvPr id="0" name=""/>
        <dsp:cNvSpPr/>
      </dsp:nvSpPr>
      <dsp:spPr>
        <a:xfrm>
          <a:off x="0" y="3699916"/>
          <a:ext cx="6082748" cy="0"/>
        </a:xfrm>
        <a:prstGeom prst="line">
          <a:avLst/>
        </a:prstGeom>
        <a:noFill/>
        <a:ln w="12700" cap="flat" cmpd="sng" algn="ctr">
          <a:solidFill>
            <a:schemeClr val="accent5">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9C53701-EAE5-4825-B35A-902D1ACF9880}">
      <dsp:nvSpPr>
        <dsp:cNvPr id="0" name=""/>
        <dsp:cNvSpPr/>
      </dsp:nvSpPr>
      <dsp:spPr>
        <a:xfrm>
          <a:off x="0" y="3324788"/>
          <a:ext cx="6082748"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9A1A2D3-2227-4F42-B76C-793F661ABCDB}">
      <dsp:nvSpPr>
        <dsp:cNvPr id="0" name=""/>
        <dsp:cNvSpPr/>
      </dsp:nvSpPr>
      <dsp:spPr>
        <a:xfrm>
          <a:off x="0" y="2949661"/>
          <a:ext cx="6082748" cy="0"/>
        </a:xfrm>
        <a:prstGeom prst="line">
          <a:avLst/>
        </a:prstGeom>
        <a:noFill/>
        <a:ln w="12700" cap="flat" cmpd="sng" algn="ctr">
          <a:solidFill>
            <a:schemeClr val="accent5">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98F35DB-66C1-4F46-B1C1-22515A8B9BA7}">
      <dsp:nvSpPr>
        <dsp:cNvPr id="0" name=""/>
        <dsp:cNvSpPr/>
      </dsp:nvSpPr>
      <dsp:spPr>
        <a:xfrm>
          <a:off x="0" y="2574533"/>
          <a:ext cx="6082748" cy="0"/>
        </a:xfrm>
        <a:prstGeom prst="line">
          <a:avLst/>
        </a:prstGeom>
        <a:noFill/>
        <a:ln w="12700" cap="flat" cmpd="sng" algn="ctr">
          <a:solidFill>
            <a:schemeClr val="accent5">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17F1B4F-24C3-42AE-85D8-1264CB7ED3F3}">
      <dsp:nvSpPr>
        <dsp:cNvPr id="0" name=""/>
        <dsp:cNvSpPr/>
      </dsp:nvSpPr>
      <dsp:spPr>
        <a:xfrm>
          <a:off x="0" y="2199405"/>
          <a:ext cx="6082748"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FFF6F6B-96CC-42C3-A545-3B2C0D4AE6D9}">
      <dsp:nvSpPr>
        <dsp:cNvPr id="0" name=""/>
        <dsp:cNvSpPr/>
      </dsp:nvSpPr>
      <dsp:spPr>
        <a:xfrm>
          <a:off x="0" y="1824278"/>
          <a:ext cx="6082748"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1AF8162-9EEC-4700-BDF6-A01F25ADB0D0}">
      <dsp:nvSpPr>
        <dsp:cNvPr id="0" name=""/>
        <dsp:cNvSpPr/>
      </dsp:nvSpPr>
      <dsp:spPr>
        <a:xfrm>
          <a:off x="0" y="1449150"/>
          <a:ext cx="6082748"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240F05E-65D8-4771-85D1-BF64B136E762}">
      <dsp:nvSpPr>
        <dsp:cNvPr id="0" name=""/>
        <dsp:cNvSpPr/>
      </dsp:nvSpPr>
      <dsp:spPr>
        <a:xfrm>
          <a:off x="0" y="359386"/>
          <a:ext cx="6082748" cy="0"/>
        </a:xfrm>
        <a:prstGeom prst="line">
          <a:avLst/>
        </a:prstGeom>
        <a:noFill/>
        <a:ln w="12700" cap="flat" cmpd="sng" algn="ctr">
          <a:solidFill>
            <a:srgbClr val="4472C4">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E8764AD-88F4-4066-A3FD-F2514BED222D}">
      <dsp:nvSpPr>
        <dsp:cNvPr id="0" name=""/>
        <dsp:cNvSpPr/>
      </dsp:nvSpPr>
      <dsp:spPr>
        <a:xfrm>
          <a:off x="1581514" y="2122"/>
          <a:ext cx="4501233" cy="357264"/>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2860" tIns="22860" rIns="22860" bIns="22860" numCol="1" spcCol="1270" anchor="b" anchorCtr="0">
          <a:noAutofit/>
        </a:bodyPr>
        <a:lstStyle/>
        <a:p>
          <a:pPr lvl="0" algn="l"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panose="020F0502020204030204"/>
              <a:ea typeface="+mn-ea"/>
              <a:cs typeface="+mn-cs"/>
            </a:rPr>
            <a:t>              </a:t>
          </a:r>
          <a:r>
            <a:rPr lang="en-US" sz="1400" kern="1200">
              <a:solidFill>
                <a:sysClr val="windowText" lastClr="000000">
                  <a:hueOff val="0"/>
                  <a:satOff val="0"/>
                  <a:lumOff val="0"/>
                  <a:alphaOff val="0"/>
                </a:sysClr>
              </a:solidFill>
              <a:latin typeface="Calibri" panose="020F0502020204030204"/>
              <a:ea typeface="+mn-ea"/>
              <a:cs typeface="+mn-cs"/>
            </a:rPr>
            <a:t>C O N C E P T O S          DEL              I N D I C E        </a:t>
          </a: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1581514" y="2122"/>
        <a:ext cx="4501233" cy="357264"/>
      </dsp:txXfrm>
    </dsp:sp>
    <dsp:sp modelId="{59F6D5E5-BD3E-4BF4-B0CE-9E6555A41965}">
      <dsp:nvSpPr>
        <dsp:cNvPr id="0" name=""/>
        <dsp:cNvSpPr/>
      </dsp:nvSpPr>
      <dsp:spPr>
        <a:xfrm>
          <a:off x="0" y="2122"/>
          <a:ext cx="1581514" cy="357264"/>
        </a:xfrm>
        <a:prstGeom prst="round2SameRect">
          <a:avLst>
            <a:gd name="adj1" fmla="val 16670"/>
            <a:gd name="adj2" fmla="val 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NO. PAG.</a:t>
          </a:r>
        </a:p>
      </dsp:txBody>
      <dsp:txXfrm>
        <a:off x="17443" y="19565"/>
        <a:ext cx="1546628" cy="339821"/>
      </dsp:txXfrm>
    </dsp:sp>
    <dsp:sp modelId="{19C2B2CB-559A-4094-83AB-8B93B97304AE}">
      <dsp:nvSpPr>
        <dsp:cNvPr id="0" name=""/>
        <dsp:cNvSpPr/>
      </dsp:nvSpPr>
      <dsp:spPr>
        <a:xfrm>
          <a:off x="0" y="359386"/>
          <a:ext cx="6082748" cy="714636"/>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6195" tIns="36195" rIns="36195" bIns="36195" numCol="1" spcCol="1270" anchor="t" anchorCtr="0">
          <a:noAutofit/>
        </a:bodyPr>
        <a:lstStyle/>
        <a:p>
          <a:pPr marL="114300" lvl="1" indent="-114300" algn="l" defTabSz="666750">
            <a:lnSpc>
              <a:spcPct val="90000"/>
            </a:lnSpc>
            <a:spcBef>
              <a:spcPct val="0"/>
            </a:spcBef>
            <a:spcAft>
              <a:spcPct val="15000"/>
            </a:spcAft>
            <a:buChar char="••"/>
          </a:pPr>
          <a:endParaRPr lang="en-US" sz="1500" kern="1200">
            <a:solidFill>
              <a:sysClr val="windowText" lastClr="000000">
                <a:hueOff val="0"/>
                <a:satOff val="0"/>
                <a:lumOff val="0"/>
                <a:alphaOff val="0"/>
              </a:sysClr>
            </a:solidFill>
            <a:latin typeface="Calibri" panose="020F0502020204030204"/>
            <a:ea typeface="+mn-ea"/>
            <a:cs typeface="+mn-cs"/>
          </a:endParaRPr>
        </a:p>
      </dsp:txBody>
      <dsp:txXfrm>
        <a:off x="0" y="359386"/>
        <a:ext cx="6082748" cy="714636"/>
      </dsp:txXfrm>
    </dsp:sp>
    <dsp:sp modelId="{B5122AE9-75B4-4FE3-92B6-70F7D5126564}">
      <dsp:nvSpPr>
        <dsp:cNvPr id="0" name=""/>
        <dsp:cNvSpPr/>
      </dsp:nvSpPr>
      <dsp:spPr>
        <a:xfrm>
          <a:off x="1581514" y="1091886"/>
          <a:ext cx="4501233" cy="357264"/>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6195" tIns="36195" rIns="36195" bIns="36195" numCol="1" spcCol="1270" anchor="b" anchorCtr="0">
          <a:noAutofit/>
        </a:bodyPr>
        <a:lstStyle/>
        <a:p>
          <a:pPr lvl="0" algn="l" defTabSz="844550">
            <a:lnSpc>
              <a:spcPct val="90000"/>
            </a:lnSpc>
            <a:spcBef>
              <a:spcPct val="0"/>
            </a:spcBef>
            <a:spcAft>
              <a:spcPct val="35000"/>
            </a:spcAft>
          </a:pPr>
          <a:r>
            <a:rPr lang="en-US" sz="1900" kern="1200">
              <a:solidFill>
                <a:sysClr val="windowText" lastClr="000000">
                  <a:hueOff val="0"/>
                  <a:satOff val="0"/>
                  <a:lumOff val="0"/>
                  <a:alphaOff val="0"/>
                </a:sysClr>
              </a:solidFill>
              <a:latin typeface="Calibri" panose="020F0502020204030204"/>
              <a:ea typeface="+mn-ea"/>
              <a:cs typeface="+mn-cs"/>
            </a:rPr>
            <a:t>    </a:t>
          </a:r>
          <a:r>
            <a:rPr lang="en-US" sz="1900" kern="1200"/>
            <a:t>ORGANIGRAMA </a:t>
          </a:r>
          <a:endParaRPr lang="en-US" sz="1900" kern="1200">
            <a:solidFill>
              <a:sysClr val="windowText" lastClr="000000">
                <a:hueOff val="0"/>
                <a:satOff val="0"/>
                <a:lumOff val="0"/>
                <a:alphaOff val="0"/>
              </a:sysClr>
            </a:solidFill>
            <a:latin typeface="Calibri" panose="020F0502020204030204"/>
            <a:ea typeface="+mn-ea"/>
            <a:cs typeface="+mn-cs"/>
          </a:endParaRPr>
        </a:p>
      </dsp:txBody>
      <dsp:txXfrm>
        <a:off x="1581514" y="1091886"/>
        <a:ext cx="4501233" cy="357264"/>
      </dsp:txXfrm>
    </dsp:sp>
    <dsp:sp modelId="{63EB4DF7-F2B2-421A-AE64-4F25C093EB1C}">
      <dsp:nvSpPr>
        <dsp:cNvPr id="0" name=""/>
        <dsp:cNvSpPr/>
      </dsp:nvSpPr>
      <dsp:spPr>
        <a:xfrm>
          <a:off x="0" y="1091886"/>
          <a:ext cx="1581514" cy="357264"/>
        </a:xfrm>
        <a:prstGeom prst="round2SameRect">
          <a:avLst>
            <a:gd name="adj1" fmla="val 16670"/>
            <a:gd name="adj2" fmla="val 0"/>
          </a:avLst>
        </a:prstGeom>
        <a:solidFill>
          <a:srgbClr val="4472C4">
            <a:hueOff val="-306389"/>
            <a:satOff val="-426"/>
            <a:lumOff val="-163"/>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2 </a:t>
          </a:r>
        </a:p>
      </dsp:txBody>
      <dsp:txXfrm>
        <a:off x="17443" y="1109329"/>
        <a:ext cx="1546628" cy="339821"/>
      </dsp:txXfrm>
    </dsp:sp>
    <dsp:sp modelId="{9E1BD70D-BF53-4D78-B4DD-C9DFBDE2800A}">
      <dsp:nvSpPr>
        <dsp:cNvPr id="0" name=""/>
        <dsp:cNvSpPr/>
      </dsp:nvSpPr>
      <dsp:spPr>
        <a:xfrm>
          <a:off x="1581514" y="1467013"/>
          <a:ext cx="4501233" cy="357264"/>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6195" tIns="36195" rIns="36195" bIns="36195" numCol="1" spcCol="1270" anchor="b" anchorCtr="0">
          <a:noAutofit/>
        </a:bodyPr>
        <a:lstStyle/>
        <a:p>
          <a:pPr lvl="0" algn="l" defTabSz="844550">
            <a:lnSpc>
              <a:spcPct val="90000"/>
            </a:lnSpc>
            <a:spcBef>
              <a:spcPct val="0"/>
            </a:spcBef>
            <a:spcAft>
              <a:spcPct val="35000"/>
            </a:spcAft>
          </a:pPr>
          <a:r>
            <a:rPr lang="en-US" sz="1900" kern="1200">
              <a:solidFill>
                <a:sysClr val="windowText" lastClr="000000">
                  <a:hueOff val="0"/>
                  <a:satOff val="0"/>
                  <a:lumOff val="0"/>
                  <a:alphaOff val="0"/>
                </a:sysClr>
              </a:solidFill>
              <a:latin typeface="Calibri" panose="020F0502020204030204"/>
              <a:ea typeface="+mn-ea"/>
              <a:cs typeface="+mn-cs"/>
            </a:rPr>
            <a:t>    </a:t>
          </a:r>
          <a:r>
            <a:rPr lang="en-US" sz="1900" kern="1200"/>
            <a:t>DIRECTORIO </a:t>
          </a:r>
          <a:endParaRPr lang="en-US" sz="1900" kern="1200">
            <a:solidFill>
              <a:sysClr val="windowText" lastClr="000000">
                <a:hueOff val="0"/>
                <a:satOff val="0"/>
                <a:lumOff val="0"/>
                <a:alphaOff val="0"/>
              </a:sysClr>
            </a:solidFill>
            <a:latin typeface="Calibri" panose="020F0502020204030204"/>
            <a:ea typeface="+mn-ea"/>
            <a:cs typeface="+mn-cs"/>
          </a:endParaRPr>
        </a:p>
      </dsp:txBody>
      <dsp:txXfrm>
        <a:off x="1581514" y="1467013"/>
        <a:ext cx="4501233" cy="357264"/>
      </dsp:txXfrm>
    </dsp:sp>
    <dsp:sp modelId="{96762770-B62A-4634-B070-C66CDD9E8EB3}">
      <dsp:nvSpPr>
        <dsp:cNvPr id="0" name=""/>
        <dsp:cNvSpPr/>
      </dsp:nvSpPr>
      <dsp:spPr>
        <a:xfrm>
          <a:off x="0" y="1467013"/>
          <a:ext cx="1581514" cy="357264"/>
        </a:xfrm>
        <a:prstGeom prst="round2SameRect">
          <a:avLst>
            <a:gd name="adj1" fmla="val 16670"/>
            <a:gd name="adj2" fmla="val 0"/>
          </a:avLst>
        </a:prstGeom>
        <a:solidFill>
          <a:srgbClr val="4472C4">
            <a:hueOff val="-612779"/>
            <a:satOff val="-852"/>
            <a:lumOff val="-327"/>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3</a:t>
          </a:r>
        </a:p>
      </dsp:txBody>
      <dsp:txXfrm>
        <a:off x="17443" y="1484456"/>
        <a:ext cx="1546628" cy="339821"/>
      </dsp:txXfrm>
    </dsp:sp>
    <dsp:sp modelId="{F7C37B08-74F7-40B8-8DA8-A745CB3A9E9C}">
      <dsp:nvSpPr>
        <dsp:cNvPr id="0" name=""/>
        <dsp:cNvSpPr/>
      </dsp:nvSpPr>
      <dsp:spPr>
        <a:xfrm>
          <a:off x="1581514" y="1842141"/>
          <a:ext cx="4501233" cy="357264"/>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6195" tIns="36195" rIns="36195" bIns="36195" numCol="1" spcCol="1270" anchor="b" anchorCtr="0">
          <a:noAutofit/>
        </a:bodyPr>
        <a:lstStyle/>
        <a:p>
          <a:pPr lvl="0" algn="l" defTabSz="844550">
            <a:lnSpc>
              <a:spcPct val="90000"/>
            </a:lnSpc>
            <a:spcBef>
              <a:spcPct val="0"/>
            </a:spcBef>
            <a:spcAft>
              <a:spcPct val="35000"/>
            </a:spcAft>
          </a:pPr>
          <a:r>
            <a:rPr lang="en-US" sz="1900" kern="1200">
              <a:solidFill>
                <a:sysClr val="windowText" lastClr="000000">
                  <a:hueOff val="0"/>
                  <a:satOff val="0"/>
                  <a:lumOff val="0"/>
                  <a:alphaOff val="0"/>
                </a:sysClr>
              </a:solidFill>
              <a:latin typeface="Calibri" panose="020F0502020204030204"/>
              <a:ea typeface="+mn-ea"/>
              <a:cs typeface="+mn-cs"/>
            </a:rPr>
            <a:t>    ANALISIS DE  PUESTO # 1</a:t>
          </a:r>
        </a:p>
      </dsp:txBody>
      <dsp:txXfrm>
        <a:off x="1581514" y="1842141"/>
        <a:ext cx="4501233" cy="357264"/>
      </dsp:txXfrm>
    </dsp:sp>
    <dsp:sp modelId="{9D7FA827-D22D-41B9-B776-F69B06C459EC}">
      <dsp:nvSpPr>
        <dsp:cNvPr id="0" name=""/>
        <dsp:cNvSpPr/>
      </dsp:nvSpPr>
      <dsp:spPr>
        <a:xfrm>
          <a:off x="0" y="1842141"/>
          <a:ext cx="1581514" cy="357264"/>
        </a:xfrm>
        <a:prstGeom prst="round2SameRect">
          <a:avLst>
            <a:gd name="adj1" fmla="val 16670"/>
            <a:gd name="adj2" fmla="val 0"/>
          </a:avLst>
        </a:prstGeom>
        <a:solidFill>
          <a:srgbClr val="4472C4">
            <a:hueOff val="-919168"/>
            <a:satOff val="-1278"/>
            <a:lumOff val="-49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4</a:t>
          </a:r>
        </a:p>
      </dsp:txBody>
      <dsp:txXfrm>
        <a:off x="17443" y="1859584"/>
        <a:ext cx="1546628" cy="339821"/>
      </dsp:txXfrm>
    </dsp:sp>
    <dsp:sp modelId="{D75C27A0-4408-441C-9363-FBF62C50E162}">
      <dsp:nvSpPr>
        <dsp:cNvPr id="0" name=""/>
        <dsp:cNvSpPr/>
      </dsp:nvSpPr>
      <dsp:spPr>
        <a:xfrm>
          <a:off x="1581514" y="2217269"/>
          <a:ext cx="4501233" cy="357264"/>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6195" tIns="36195" rIns="36195" bIns="36195" numCol="1" spcCol="1270" anchor="b" anchorCtr="0">
          <a:noAutofit/>
        </a:bodyPr>
        <a:lstStyle/>
        <a:p>
          <a:pPr lvl="0" algn="l" defTabSz="844550">
            <a:lnSpc>
              <a:spcPct val="90000"/>
            </a:lnSpc>
            <a:spcBef>
              <a:spcPct val="0"/>
            </a:spcBef>
            <a:spcAft>
              <a:spcPct val="35000"/>
            </a:spcAft>
          </a:pPr>
          <a:r>
            <a:rPr lang="en-US" sz="1900" kern="1200">
              <a:solidFill>
                <a:sysClr val="windowText" lastClr="000000">
                  <a:hueOff val="0"/>
                  <a:satOff val="0"/>
                  <a:lumOff val="0"/>
                  <a:alphaOff val="0"/>
                </a:sysClr>
              </a:solidFill>
              <a:latin typeface="Calibri" panose="020F0502020204030204"/>
              <a:ea typeface="+mn-ea"/>
              <a:cs typeface="+mn-cs"/>
            </a:rPr>
            <a:t>   PROCEDIMIENTO # 1</a:t>
          </a:r>
        </a:p>
      </dsp:txBody>
      <dsp:txXfrm>
        <a:off x="1581514" y="2217269"/>
        <a:ext cx="4501233" cy="357264"/>
      </dsp:txXfrm>
    </dsp:sp>
    <dsp:sp modelId="{1B5392C2-A822-4A09-8CF0-3A0198F6E678}">
      <dsp:nvSpPr>
        <dsp:cNvPr id="0" name=""/>
        <dsp:cNvSpPr/>
      </dsp:nvSpPr>
      <dsp:spPr>
        <a:xfrm>
          <a:off x="0" y="2217269"/>
          <a:ext cx="1581514" cy="357264"/>
        </a:xfrm>
        <a:prstGeom prst="round2SameRect">
          <a:avLst>
            <a:gd name="adj1" fmla="val 16670"/>
            <a:gd name="adj2" fmla="val 0"/>
          </a:avLst>
        </a:prstGeom>
        <a:noFill/>
        <a:ln w="6350" cap="flat" cmpd="sng" algn="ctr">
          <a:solidFill>
            <a:sysClr val="windowText" lastClr="000000">
              <a:alpha val="0"/>
              <a:hueOff val="0"/>
              <a:satOff val="0"/>
              <a:lumOff val="0"/>
              <a:alphaOff val="0"/>
            </a:sysClr>
          </a:solidFill>
          <a:prstDash val="solid"/>
          <a:miter lim="800000"/>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n-US" sz="1900" kern="1200">
              <a:solidFill>
                <a:sysClr val="windowText" lastClr="000000">
                  <a:hueOff val="0"/>
                  <a:satOff val="0"/>
                  <a:lumOff val="0"/>
                  <a:alphaOff val="0"/>
                </a:sysClr>
              </a:solidFill>
              <a:latin typeface="Calibri" panose="020F0502020204030204"/>
              <a:ea typeface="+mn-ea"/>
              <a:cs typeface="+mn-cs"/>
            </a:rPr>
            <a:t>7</a:t>
          </a:r>
        </a:p>
      </dsp:txBody>
      <dsp:txXfrm>
        <a:off x="17443" y="2234712"/>
        <a:ext cx="1546628" cy="339821"/>
      </dsp:txXfrm>
    </dsp:sp>
    <dsp:sp modelId="{B8D57747-12E4-43DF-8CA7-72E16BCE2E41}">
      <dsp:nvSpPr>
        <dsp:cNvPr id="0" name=""/>
        <dsp:cNvSpPr/>
      </dsp:nvSpPr>
      <dsp:spPr>
        <a:xfrm>
          <a:off x="1581514" y="2592396"/>
          <a:ext cx="4501233" cy="357264"/>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6195" tIns="36195" rIns="36195" bIns="36195" numCol="1" spcCol="1270" anchor="b" anchorCtr="0">
          <a:noAutofit/>
        </a:bodyPr>
        <a:lstStyle/>
        <a:p>
          <a:pPr lvl="0" algn="l" defTabSz="844550">
            <a:lnSpc>
              <a:spcPct val="90000"/>
            </a:lnSpc>
            <a:spcBef>
              <a:spcPct val="0"/>
            </a:spcBef>
            <a:spcAft>
              <a:spcPct val="35000"/>
            </a:spcAft>
          </a:pPr>
          <a:r>
            <a:rPr lang="en-US" sz="1900" kern="1200">
              <a:solidFill>
                <a:sysClr val="windowText" lastClr="000000">
                  <a:hueOff val="0"/>
                  <a:satOff val="0"/>
                  <a:lumOff val="0"/>
                  <a:alphaOff val="0"/>
                </a:sysClr>
              </a:solidFill>
              <a:latin typeface="Calibri" panose="020F0502020204030204"/>
              <a:ea typeface="+mn-ea"/>
              <a:cs typeface="+mn-cs"/>
            </a:rPr>
            <a:t>   DIAGRAMA DE FLUJO # 1</a:t>
          </a:r>
        </a:p>
      </dsp:txBody>
      <dsp:txXfrm>
        <a:off x="1581514" y="2592396"/>
        <a:ext cx="4501233" cy="357264"/>
      </dsp:txXfrm>
    </dsp:sp>
    <dsp:sp modelId="{D2D2E73C-5CE9-47CC-931D-F3BB67F8B955}">
      <dsp:nvSpPr>
        <dsp:cNvPr id="0" name=""/>
        <dsp:cNvSpPr/>
      </dsp:nvSpPr>
      <dsp:spPr>
        <a:xfrm>
          <a:off x="0" y="2592396"/>
          <a:ext cx="1581514" cy="357264"/>
        </a:xfrm>
        <a:prstGeom prst="round2SameRect">
          <a:avLst>
            <a:gd name="adj1" fmla="val 16670"/>
            <a:gd name="adj2" fmla="val 0"/>
          </a:avLst>
        </a:prstGeom>
        <a:noFill/>
        <a:ln w="6350" cap="flat" cmpd="sng" algn="ctr">
          <a:solidFill>
            <a:sysClr val="windowText" lastClr="000000">
              <a:alpha val="0"/>
              <a:hueOff val="0"/>
              <a:satOff val="0"/>
              <a:lumOff val="0"/>
              <a:alphaOff val="0"/>
            </a:sysClr>
          </a:solidFill>
          <a:prstDash val="solid"/>
          <a:miter lim="800000"/>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n-US" sz="1900" kern="1200">
              <a:solidFill>
                <a:sysClr val="windowText" lastClr="000000">
                  <a:hueOff val="0"/>
                  <a:satOff val="0"/>
                  <a:lumOff val="0"/>
                  <a:alphaOff val="0"/>
                </a:sysClr>
              </a:solidFill>
              <a:latin typeface="Calibri" panose="020F0502020204030204"/>
              <a:ea typeface="+mn-ea"/>
              <a:cs typeface="+mn-cs"/>
            </a:rPr>
            <a:t>8</a:t>
          </a:r>
        </a:p>
      </dsp:txBody>
      <dsp:txXfrm>
        <a:off x="17443" y="2609839"/>
        <a:ext cx="1546628" cy="339821"/>
      </dsp:txXfrm>
    </dsp:sp>
    <dsp:sp modelId="{158BB372-2C24-456F-BCF9-DCD1DD5EF564}">
      <dsp:nvSpPr>
        <dsp:cNvPr id="0" name=""/>
        <dsp:cNvSpPr/>
      </dsp:nvSpPr>
      <dsp:spPr>
        <a:xfrm>
          <a:off x="1581514" y="2967524"/>
          <a:ext cx="4501233" cy="357264"/>
        </a:xfrm>
        <a:prstGeom prst="rect">
          <a:avLst/>
        </a:prstGeom>
        <a:solidFill>
          <a:srgbClr val="4472C4">
            <a:hueOff val="-1225557"/>
            <a:satOff val="-1705"/>
            <a:lumOff val="-654"/>
            <a:alphaOff val="0"/>
          </a:srgbClr>
        </a:solidFill>
        <a:ln w="6350" cap="flat" cmpd="sng" algn="ctr">
          <a:noFill/>
          <a:prstDash val="solid"/>
          <a:miter lim="800000"/>
        </a:ln>
        <a:effectLst/>
        <a:scene3d>
          <a:camera prst="orthographicFront">
            <a:rot lat="0" lon="0" rev="0"/>
          </a:camera>
          <a:lightRig rig="contrasting" dir="t">
            <a:rot lat="0" lon="0" rev="1200000"/>
          </a:lightRig>
        </a:scene3d>
        <a:sp3d contourW="19050" prstMaterial="metal">
          <a:bevelT w="88900" h="203200"/>
          <a:bevelB w="165100" h="254000"/>
        </a:sp3d>
      </dsp:spPr>
      <dsp:style>
        <a:lnRef idx="1">
          <a:scrgbClr r="0" g="0" b="0"/>
        </a:lnRef>
        <a:fillRef idx="0">
          <a:scrgbClr r="0" g="0" b="0"/>
        </a:fillRef>
        <a:effectRef idx="0">
          <a:scrgbClr r="0" g="0" b="0"/>
        </a:effectRef>
        <a:fontRef idx="minor"/>
      </dsp:style>
      <dsp:txBody>
        <a:bodyPr spcFirstLastPara="0" vert="horz" wrap="square" lIns="36195" tIns="36195" rIns="36195" bIns="36195" numCol="1" spcCol="1270" anchor="b" anchorCtr="0">
          <a:noAutofit/>
        </a:bodyPr>
        <a:lstStyle/>
        <a:p>
          <a:pPr lvl="0" algn="l"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   ANALISIS DE PUESTO # 2</a:t>
          </a:r>
        </a:p>
      </dsp:txBody>
      <dsp:txXfrm>
        <a:off x="1581514" y="2967524"/>
        <a:ext cx="4501233" cy="357264"/>
      </dsp:txXfrm>
    </dsp:sp>
    <dsp:sp modelId="{482445E6-3F83-4448-A1D2-CA5F5C930916}">
      <dsp:nvSpPr>
        <dsp:cNvPr id="0" name=""/>
        <dsp:cNvSpPr/>
      </dsp:nvSpPr>
      <dsp:spPr>
        <a:xfrm>
          <a:off x="0" y="2967524"/>
          <a:ext cx="1581514" cy="357264"/>
        </a:xfrm>
        <a:prstGeom prst="round2SameRect">
          <a:avLst>
            <a:gd name="adj1" fmla="val 16670"/>
            <a:gd name="adj2" fmla="val 0"/>
          </a:avLst>
        </a:prstGeom>
        <a:solidFill>
          <a:srgbClr val="4472C4">
            <a:hueOff val="-1225557"/>
            <a:satOff val="-1705"/>
            <a:lumOff val="-65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9</a:t>
          </a:r>
        </a:p>
      </dsp:txBody>
      <dsp:txXfrm>
        <a:off x="17443" y="2984967"/>
        <a:ext cx="1546628" cy="339821"/>
      </dsp:txXfrm>
    </dsp:sp>
    <dsp:sp modelId="{4F78DC47-FDD6-4769-BFD2-04BE7182EFA2}">
      <dsp:nvSpPr>
        <dsp:cNvPr id="0" name=""/>
        <dsp:cNvSpPr/>
      </dsp:nvSpPr>
      <dsp:spPr>
        <a:xfrm>
          <a:off x="1581514" y="3342651"/>
          <a:ext cx="4501233" cy="357264"/>
        </a:xfrm>
        <a:prstGeom prst="rect">
          <a:avLst/>
        </a:prstGeom>
        <a:solidFill>
          <a:srgbClr val="4472C4">
            <a:hueOff val="-1225557"/>
            <a:satOff val="-1705"/>
            <a:lumOff val="-654"/>
            <a:alphaOff val="0"/>
          </a:srgbClr>
        </a:solidFill>
        <a:ln w="6350" cap="flat" cmpd="sng" algn="ctr">
          <a:noFill/>
          <a:prstDash val="solid"/>
          <a:miter lim="800000"/>
        </a:ln>
        <a:effectLst/>
        <a:scene3d>
          <a:camera prst="orthographicFront">
            <a:rot lat="0" lon="0" rev="0"/>
          </a:camera>
          <a:lightRig rig="contrasting" dir="t">
            <a:rot lat="0" lon="0" rev="1200000"/>
          </a:lightRig>
        </a:scene3d>
        <a:sp3d contourW="19050" prstMaterial="metal">
          <a:bevelT w="88900" h="203200"/>
          <a:bevelB w="165100" h="254000"/>
        </a:sp3d>
      </dsp:spPr>
      <dsp:style>
        <a:lnRef idx="1">
          <a:scrgbClr r="0" g="0" b="0"/>
        </a:lnRef>
        <a:fillRef idx="0">
          <a:scrgbClr r="0" g="0" b="0"/>
        </a:fillRef>
        <a:effectRef idx="0">
          <a:scrgbClr r="0" g="0" b="0"/>
        </a:effectRef>
        <a:fontRef idx="minor"/>
      </dsp:style>
      <dsp:txBody>
        <a:bodyPr spcFirstLastPara="0" vert="horz" wrap="square" lIns="36195" tIns="36195" rIns="36195" bIns="36195" numCol="1" spcCol="1270" anchor="b" anchorCtr="0">
          <a:noAutofit/>
        </a:bodyPr>
        <a:lstStyle/>
        <a:p>
          <a:pPr lvl="0" algn="l"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    PROCEDIMIENTO # 2</a:t>
          </a:r>
        </a:p>
      </dsp:txBody>
      <dsp:txXfrm>
        <a:off x="1581514" y="3342651"/>
        <a:ext cx="4501233" cy="357264"/>
      </dsp:txXfrm>
    </dsp:sp>
    <dsp:sp modelId="{3EE09AC8-54B6-43D0-AE1E-6FD27713C57C}">
      <dsp:nvSpPr>
        <dsp:cNvPr id="0" name=""/>
        <dsp:cNvSpPr/>
      </dsp:nvSpPr>
      <dsp:spPr>
        <a:xfrm>
          <a:off x="0" y="3342651"/>
          <a:ext cx="1581514" cy="357264"/>
        </a:xfrm>
        <a:prstGeom prst="round2SameRect">
          <a:avLst>
            <a:gd name="adj1" fmla="val 16670"/>
            <a:gd name="adj2" fmla="val 0"/>
          </a:avLst>
        </a:prstGeom>
        <a:solidFill>
          <a:srgbClr val="4472C4">
            <a:hueOff val="-1225557"/>
            <a:satOff val="-1705"/>
            <a:lumOff val="-65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12</a:t>
          </a:r>
        </a:p>
      </dsp:txBody>
      <dsp:txXfrm>
        <a:off x="17443" y="3360094"/>
        <a:ext cx="1546628" cy="339821"/>
      </dsp:txXfrm>
    </dsp:sp>
    <dsp:sp modelId="{D488A730-AA4E-4006-B5EF-52B3475E29B4}">
      <dsp:nvSpPr>
        <dsp:cNvPr id="0" name=""/>
        <dsp:cNvSpPr/>
      </dsp:nvSpPr>
      <dsp:spPr>
        <a:xfrm>
          <a:off x="1581514" y="3717779"/>
          <a:ext cx="4501233" cy="357264"/>
        </a:xfrm>
        <a:prstGeom prst="rect">
          <a:avLst/>
        </a:prstGeom>
        <a:solidFill>
          <a:srgbClr val="4472C4">
            <a:hueOff val="-1225557"/>
            <a:satOff val="-1705"/>
            <a:lumOff val="-654"/>
            <a:alphaOff val="0"/>
          </a:srgbClr>
        </a:solidFill>
        <a:ln w="6350" cap="flat" cmpd="sng" algn="ctr">
          <a:noFill/>
          <a:prstDash val="solid"/>
          <a:miter lim="800000"/>
        </a:ln>
        <a:effectLst/>
        <a:scene3d>
          <a:camera prst="orthographicFront">
            <a:rot lat="0" lon="0" rev="0"/>
          </a:camera>
          <a:lightRig rig="contrasting" dir="t">
            <a:rot lat="0" lon="0" rev="1200000"/>
          </a:lightRig>
        </a:scene3d>
        <a:sp3d contourW="19050" prstMaterial="metal">
          <a:bevelT w="88900" h="203200"/>
          <a:bevelB w="165100" h="254000"/>
        </a:sp3d>
      </dsp:spPr>
      <dsp:style>
        <a:lnRef idx="1">
          <a:scrgbClr r="0" g="0" b="0"/>
        </a:lnRef>
        <a:fillRef idx="0">
          <a:scrgbClr r="0" g="0" b="0"/>
        </a:fillRef>
        <a:effectRef idx="0">
          <a:scrgbClr r="0" g="0" b="0"/>
        </a:effectRef>
        <a:fontRef idx="minor"/>
      </dsp:style>
      <dsp:txBody>
        <a:bodyPr spcFirstLastPara="0" vert="horz" wrap="square" lIns="36195" tIns="36195" rIns="36195" bIns="36195" numCol="1" spcCol="1270" anchor="b" anchorCtr="0">
          <a:noAutofit/>
        </a:bodyPr>
        <a:lstStyle/>
        <a:p>
          <a:pPr lvl="0" algn="l"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    DIAGRAMA DE FLUJO # 2</a:t>
          </a:r>
          <a:r>
            <a:rPr lang="en-US" sz="1900" kern="1200"/>
            <a:t> </a:t>
          </a:r>
          <a:endParaRPr lang="en-US" sz="1900" kern="1200">
            <a:solidFill>
              <a:sysClr val="window" lastClr="FFFFFF"/>
            </a:solidFill>
            <a:latin typeface="Calibri" panose="020F0502020204030204"/>
            <a:ea typeface="+mn-ea"/>
            <a:cs typeface="+mn-cs"/>
          </a:endParaRPr>
        </a:p>
      </dsp:txBody>
      <dsp:txXfrm>
        <a:off x="1581514" y="3717779"/>
        <a:ext cx="4501233" cy="357264"/>
      </dsp:txXfrm>
    </dsp:sp>
    <dsp:sp modelId="{411CF777-C4A5-4D3E-820B-BEA27E3D3A58}">
      <dsp:nvSpPr>
        <dsp:cNvPr id="0" name=""/>
        <dsp:cNvSpPr/>
      </dsp:nvSpPr>
      <dsp:spPr>
        <a:xfrm>
          <a:off x="0" y="3717779"/>
          <a:ext cx="1581514" cy="357264"/>
        </a:xfrm>
        <a:prstGeom prst="round2SameRect">
          <a:avLst>
            <a:gd name="adj1" fmla="val 16670"/>
            <a:gd name="adj2" fmla="val 0"/>
          </a:avLst>
        </a:prstGeom>
        <a:solidFill>
          <a:srgbClr val="4472C4">
            <a:hueOff val="-1225557"/>
            <a:satOff val="-1705"/>
            <a:lumOff val="-65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13</a:t>
          </a:r>
        </a:p>
      </dsp:txBody>
      <dsp:txXfrm>
        <a:off x="17443" y="3735222"/>
        <a:ext cx="1546628" cy="339821"/>
      </dsp:txXfrm>
    </dsp:sp>
    <dsp:sp modelId="{AC961AE2-E304-41D8-AA52-B88DA25108EF}">
      <dsp:nvSpPr>
        <dsp:cNvPr id="0" name=""/>
        <dsp:cNvSpPr/>
      </dsp:nvSpPr>
      <dsp:spPr>
        <a:xfrm>
          <a:off x="1581514" y="4092907"/>
          <a:ext cx="4501233" cy="357264"/>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6195" tIns="36195" rIns="36195" bIns="36195" numCol="1" spcCol="1270" anchor="b" anchorCtr="0">
          <a:noAutofit/>
        </a:bodyPr>
        <a:lstStyle/>
        <a:p>
          <a:pPr lvl="0" algn="l" defTabSz="844550">
            <a:lnSpc>
              <a:spcPct val="90000"/>
            </a:lnSpc>
            <a:spcBef>
              <a:spcPct val="0"/>
            </a:spcBef>
            <a:spcAft>
              <a:spcPct val="35000"/>
            </a:spcAft>
          </a:pPr>
          <a:r>
            <a:rPr lang="en-US" sz="1900" kern="1200">
              <a:solidFill>
                <a:sysClr val="windowText" lastClr="000000">
                  <a:hueOff val="0"/>
                  <a:satOff val="0"/>
                  <a:lumOff val="0"/>
                  <a:alphaOff val="0"/>
                </a:sysClr>
              </a:solidFill>
              <a:latin typeface="Calibri" panose="020F0502020204030204"/>
              <a:ea typeface="+mn-ea"/>
              <a:cs typeface="+mn-cs"/>
            </a:rPr>
            <a:t>     </a:t>
          </a:r>
          <a:r>
            <a:rPr lang="en-US" sz="1900" kern="1200"/>
            <a:t>CONVOCATORIA DEL ESTADO,B.C.</a:t>
          </a:r>
          <a:endParaRPr lang="en-US" sz="1900" kern="1200">
            <a:solidFill>
              <a:sysClr val="windowText" lastClr="000000">
                <a:hueOff val="0"/>
                <a:satOff val="0"/>
                <a:lumOff val="0"/>
                <a:alphaOff val="0"/>
              </a:sysClr>
            </a:solidFill>
            <a:latin typeface="Calibri" panose="020F0502020204030204"/>
            <a:ea typeface="+mn-ea"/>
            <a:cs typeface="+mn-cs"/>
          </a:endParaRPr>
        </a:p>
      </dsp:txBody>
      <dsp:txXfrm>
        <a:off x="1581514" y="4092907"/>
        <a:ext cx="4501233" cy="357264"/>
      </dsp:txXfrm>
    </dsp:sp>
    <dsp:sp modelId="{99D7D5BA-AB32-41FA-A2CD-0A4731345D9B}">
      <dsp:nvSpPr>
        <dsp:cNvPr id="0" name=""/>
        <dsp:cNvSpPr/>
      </dsp:nvSpPr>
      <dsp:spPr>
        <a:xfrm>
          <a:off x="0" y="4092907"/>
          <a:ext cx="1581514" cy="357264"/>
        </a:xfrm>
        <a:prstGeom prst="round2SameRect">
          <a:avLst>
            <a:gd name="adj1" fmla="val 16670"/>
            <a:gd name="adj2" fmla="val 0"/>
          </a:avLst>
        </a:prstGeom>
        <a:solidFill>
          <a:srgbClr val="4472C4">
            <a:hueOff val="-1531947"/>
            <a:satOff val="-2131"/>
            <a:lumOff val="-817"/>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14</a:t>
          </a:r>
        </a:p>
      </dsp:txBody>
      <dsp:txXfrm>
        <a:off x="17443" y="4110350"/>
        <a:ext cx="1546628" cy="339821"/>
      </dsp:txXfrm>
    </dsp:sp>
    <dsp:sp modelId="{50313193-8670-4DEB-8902-3EF567FB7D37}">
      <dsp:nvSpPr>
        <dsp:cNvPr id="0" name=""/>
        <dsp:cNvSpPr/>
      </dsp:nvSpPr>
      <dsp:spPr>
        <a:xfrm>
          <a:off x="1581514" y="4468034"/>
          <a:ext cx="4501233" cy="357264"/>
        </a:xfrm>
        <a:prstGeom prst="rect">
          <a:avLst/>
        </a:prstGeom>
        <a:solidFill>
          <a:srgbClr val="4472C4">
            <a:hueOff val="-1838336"/>
            <a:satOff val="-2557"/>
            <a:lumOff val="-981"/>
            <a:alphaOff val="0"/>
          </a:srgbClr>
        </a:solidFill>
        <a:ln w="6350" cap="flat" cmpd="sng" algn="ctr">
          <a:noFill/>
          <a:prstDash val="solid"/>
          <a:miter lim="800000"/>
        </a:ln>
        <a:effectLst/>
        <a:scene3d>
          <a:camera prst="orthographicFront">
            <a:rot lat="0" lon="0" rev="0"/>
          </a:camera>
          <a:lightRig rig="contrasting" dir="t">
            <a:rot lat="0" lon="0" rev="1200000"/>
          </a:lightRig>
        </a:scene3d>
        <a:sp3d contourW="19050" prstMaterial="metal">
          <a:bevelT w="88900" h="203200"/>
          <a:bevelB w="165100" h="254000"/>
        </a:sp3d>
      </dsp:spPr>
      <dsp:style>
        <a:lnRef idx="1">
          <a:scrgbClr r="0" g="0" b="0"/>
        </a:lnRef>
        <a:fillRef idx="0">
          <a:scrgbClr r="0" g="0" b="0"/>
        </a:fillRef>
        <a:effectRef idx="0">
          <a:scrgbClr r="0" g="0" b="0"/>
        </a:effectRef>
        <a:fontRef idx="minor"/>
      </dsp:style>
      <dsp:txBody>
        <a:bodyPr spcFirstLastPara="0" vert="horz" wrap="square" lIns="36195" tIns="36195" rIns="36195" bIns="36195" numCol="1" spcCol="1270" anchor="b" anchorCtr="0">
          <a:noAutofit/>
        </a:bodyPr>
        <a:lstStyle/>
        <a:p>
          <a:pPr lvl="0" algn="l"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   CARTA  DE APOYO AL GOBERNADOR </a:t>
          </a:r>
        </a:p>
      </dsp:txBody>
      <dsp:txXfrm>
        <a:off x="1581514" y="4468034"/>
        <a:ext cx="4501233" cy="357264"/>
      </dsp:txXfrm>
    </dsp:sp>
    <dsp:sp modelId="{E53ADBC2-0623-47C4-B4D3-6118B09E27F6}">
      <dsp:nvSpPr>
        <dsp:cNvPr id="0" name=""/>
        <dsp:cNvSpPr/>
      </dsp:nvSpPr>
      <dsp:spPr>
        <a:xfrm>
          <a:off x="0" y="4468034"/>
          <a:ext cx="1581514" cy="357264"/>
        </a:xfrm>
        <a:prstGeom prst="round2SameRect">
          <a:avLst>
            <a:gd name="adj1" fmla="val 16670"/>
            <a:gd name="adj2" fmla="val 0"/>
          </a:avLst>
        </a:prstGeom>
        <a:solidFill>
          <a:srgbClr val="4472C4">
            <a:hueOff val="-1838336"/>
            <a:satOff val="-2557"/>
            <a:lumOff val="-98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 17</a:t>
          </a:r>
        </a:p>
      </dsp:txBody>
      <dsp:txXfrm>
        <a:off x="17443" y="4485477"/>
        <a:ext cx="1546628" cy="339821"/>
      </dsp:txXfrm>
    </dsp:sp>
    <dsp:sp modelId="{9A56E1CF-97B6-49D4-9BE1-94FB79113B6E}">
      <dsp:nvSpPr>
        <dsp:cNvPr id="0" name=""/>
        <dsp:cNvSpPr/>
      </dsp:nvSpPr>
      <dsp:spPr>
        <a:xfrm>
          <a:off x="1581514" y="4843162"/>
          <a:ext cx="4501233" cy="357264"/>
        </a:xfrm>
        <a:prstGeom prst="rect">
          <a:avLst/>
        </a:prstGeom>
        <a:solidFill>
          <a:srgbClr val="4472C4">
            <a:hueOff val="-1838336"/>
            <a:satOff val="-2557"/>
            <a:lumOff val="-981"/>
            <a:alphaOff val="0"/>
          </a:srgbClr>
        </a:solidFill>
        <a:ln w="6350" cap="flat" cmpd="sng" algn="ctr">
          <a:noFill/>
          <a:prstDash val="solid"/>
          <a:miter lim="800000"/>
        </a:ln>
        <a:effectLst/>
        <a:scene3d>
          <a:camera prst="orthographicFront">
            <a:rot lat="0" lon="0" rev="0"/>
          </a:camera>
          <a:lightRig rig="contrasting" dir="t">
            <a:rot lat="0" lon="0" rev="1200000"/>
          </a:lightRig>
        </a:scene3d>
        <a:sp3d contourW="19050" prstMaterial="metal">
          <a:bevelT w="88900" h="203200"/>
          <a:bevelB w="165100" h="254000"/>
        </a:sp3d>
      </dsp:spPr>
      <dsp:style>
        <a:lnRef idx="1">
          <a:scrgbClr r="0" g="0" b="0"/>
        </a:lnRef>
        <a:fillRef idx="0">
          <a:scrgbClr r="0" g="0" b="0"/>
        </a:fillRef>
        <a:effectRef idx="0">
          <a:scrgbClr r="0" g="0" b="0"/>
        </a:effectRef>
        <a:fontRef idx="minor"/>
      </dsp:style>
      <dsp:txBody>
        <a:bodyPr spcFirstLastPara="0" vert="horz" wrap="square" lIns="36195" tIns="36195" rIns="36195" bIns="36195" numCol="1" spcCol="1270" anchor="b" anchorCtr="0">
          <a:noAutofit/>
        </a:bodyPr>
        <a:lstStyle/>
        <a:p>
          <a:pPr lvl="0" algn="l"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   IDENTIFICACION REPRESENTANTE LEGAL</a:t>
          </a:r>
        </a:p>
      </dsp:txBody>
      <dsp:txXfrm>
        <a:off x="1581514" y="4843162"/>
        <a:ext cx="4501233" cy="357264"/>
      </dsp:txXfrm>
    </dsp:sp>
    <dsp:sp modelId="{76CE4DCD-0BB7-48AB-850F-4C5576EDA9BA}">
      <dsp:nvSpPr>
        <dsp:cNvPr id="0" name=""/>
        <dsp:cNvSpPr/>
      </dsp:nvSpPr>
      <dsp:spPr>
        <a:xfrm>
          <a:off x="0" y="4843162"/>
          <a:ext cx="1581514" cy="357264"/>
        </a:xfrm>
        <a:prstGeom prst="round2SameRect">
          <a:avLst>
            <a:gd name="adj1" fmla="val 16670"/>
            <a:gd name="adj2" fmla="val 0"/>
          </a:avLst>
        </a:prstGeom>
        <a:solidFill>
          <a:srgbClr val="4472C4">
            <a:hueOff val="-1838336"/>
            <a:satOff val="-2557"/>
            <a:lumOff val="-98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18</a:t>
          </a:r>
        </a:p>
      </dsp:txBody>
      <dsp:txXfrm>
        <a:off x="17443" y="4860605"/>
        <a:ext cx="1546628" cy="339821"/>
      </dsp:txXfrm>
    </dsp:sp>
    <dsp:sp modelId="{68487445-E811-49E6-8508-92BFFB52AE03}">
      <dsp:nvSpPr>
        <dsp:cNvPr id="0" name=""/>
        <dsp:cNvSpPr/>
      </dsp:nvSpPr>
      <dsp:spPr>
        <a:xfrm>
          <a:off x="1581514" y="5218290"/>
          <a:ext cx="4501233" cy="357264"/>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6195" tIns="36195" rIns="36195" bIns="36195" numCol="1" spcCol="1270" anchor="b" anchorCtr="0">
          <a:noAutofit/>
        </a:bodyPr>
        <a:lstStyle/>
        <a:p>
          <a:pPr lvl="0" algn="l" defTabSz="844550">
            <a:lnSpc>
              <a:spcPct val="90000"/>
            </a:lnSpc>
            <a:spcBef>
              <a:spcPct val="0"/>
            </a:spcBef>
            <a:spcAft>
              <a:spcPct val="35000"/>
            </a:spcAft>
          </a:pPr>
          <a:r>
            <a:rPr lang="en-US" sz="1900" kern="1200">
              <a:solidFill>
                <a:sysClr val="windowText" lastClr="000000">
                  <a:hueOff val="0"/>
                  <a:satOff val="0"/>
                  <a:lumOff val="0"/>
                  <a:alphaOff val="0"/>
                </a:sysClr>
              </a:solidFill>
              <a:latin typeface="Calibri" panose="020F0502020204030204"/>
              <a:ea typeface="+mn-ea"/>
              <a:cs typeface="+mn-cs"/>
            </a:rPr>
            <a:t>     </a:t>
          </a:r>
          <a:r>
            <a:rPr lang="en-US" sz="1900" kern="1200"/>
            <a:t>FORMATO DEL EDO.  $$ APOYO MENSUAL</a:t>
          </a:r>
          <a:endParaRPr lang="en-US" sz="1900" kern="1200">
            <a:solidFill>
              <a:sysClr val="windowText" lastClr="000000">
                <a:hueOff val="0"/>
                <a:satOff val="0"/>
                <a:lumOff val="0"/>
                <a:alphaOff val="0"/>
              </a:sysClr>
            </a:solidFill>
            <a:latin typeface="Calibri" panose="020F0502020204030204"/>
            <a:ea typeface="+mn-ea"/>
            <a:cs typeface="+mn-cs"/>
          </a:endParaRPr>
        </a:p>
      </dsp:txBody>
      <dsp:txXfrm>
        <a:off x="1581514" y="5218290"/>
        <a:ext cx="4501233" cy="357264"/>
      </dsp:txXfrm>
    </dsp:sp>
    <dsp:sp modelId="{2B4B0B54-8651-4A94-BF05-C0ADAD7810BE}">
      <dsp:nvSpPr>
        <dsp:cNvPr id="0" name=""/>
        <dsp:cNvSpPr/>
      </dsp:nvSpPr>
      <dsp:spPr>
        <a:xfrm>
          <a:off x="0" y="5218290"/>
          <a:ext cx="1581514" cy="357264"/>
        </a:xfrm>
        <a:prstGeom prst="round2SameRect">
          <a:avLst>
            <a:gd name="adj1" fmla="val 16670"/>
            <a:gd name="adj2" fmla="val 0"/>
          </a:avLst>
        </a:prstGeom>
        <a:solidFill>
          <a:srgbClr val="4472C4">
            <a:hueOff val="-1838336"/>
            <a:satOff val="-2557"/>
            <a:lumOff val="-98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19</a:t>
          </a:r>
        </a:p>
      </dsp:txBody>
      <dsp:txXfrm>
        <a:off x="17443" y="5235733"/>
        <a:ext cx="1546628" cy="339821"/>
      </dsp:txXfrm>
    </dsp:sp>
    <dsp:sp modelId="{9DC6A0FA-0D00-41ED-AECC-406C25CCCB79}">
      <dsp:nvSpPr>
        <dsp:cNvPr id="0" name=""/>
        <dsp:cNvSpPr/>
      </dsp:nvSpPr>
      <dsp:spPr>
        <a:xfrm>
          <a:off x="1581514" y="5593417"/>
          <a:ext cx="4501233" cy="357264"/>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6195" tIns="36195" rIns="36195" bIns="36195" numCol="1" spcCol="1270" anchor="b" anchorCtr="0">
          <a:noAutofit/>
        </a:bodyPr>
        <a:lstStyle/>
        <a:p>
          <a:pPr lvl="0" algn="l" defTabSz="844550">
            <a:lnSpc>
              <a:spcPct val="90000"/>
            </a:lnSpc>
            <a:spcBef>
              <a:spcPct val="0"/>
            </a:spcBef>
            <a:spcAft>
              <a:spcPct val="35000"/>
            </a:spcAft>
          </a:pPr>
          <a:r>
            <a:rPr lang="en-US" sz="1900" kern="1200">
              <a:solidFill>
                <a:sysClr val="windowText" lastClr="000000">
                  <a:hueOff val="0"/>
                  <a:satOff val="0"/>
                  <a:lumOff val="0"/>
                  <a:alphaOff val="0"/>
                </a:sysClr>
              </a:solidFill>
              <a:latin typeface="Calibri" panose="020F0502020204030204"/>
              <a:ea typeface="+mn-ea"/>
              <a:cs typeface="+mn-cs"/>
            </a:rPr>
            <a:t>     FORMATO DEL EDO. $$ APOYO UNICO</a:t>
          </a:r>
        </a:p>
      </dsp:txBody>
      <dsp:txXfrm>
        <a:off x="1581514" y="5593417"/>
        <a:ext cx="4501233" cy="357264"/>
      </dsp:txXfrm>
    </dsp:sp>
    <dsp:sp modelId="{CEE6947D-4FE1-4B70-B345-9613EA46BCD9}">
      <dsp:nvSpPr>
        <dsp:cNvPr id="0" name=""/>
        <dsp:cNvSpPr/>
      </dsp:nvSpPr>
      <dsp:spPr>
        <a:xfrm>
          <a:off x="0" y="5593417"/>
          <a:ext cx="1581514" cy="357264"/>
        </a:xfrm>
        <a:prstGeom prst="round2SameRect">
          <a:avLst>
            <a:gd name="adj1" fmla="val 16670"/>
            <a:gd name="adj2" fmla="val 0"/>
          </a:avLst>
        </a:prstGeom>
        <a:solidFill>
          <a:srgbClr val="4472C4">
            <a:hueOff val="-2144725"/>
            <a:satOff val="-2983"/>
            <a:lumOff val="-114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 27</a:t>
          </a:r>
        </a:p>
      </dsp:txBody>
      <dsp:txXfrm>
        <a:off x="17443" y="5610860"/>
        <a:ext cx="1546628" cy="339821"/>
      </dsp:txXfrm>
    </dsp:sp>
    <dsp:sp modelId="{31EF8FA1-4C27-40C2-82BD-63226E2848BB}">
      <dsp:nvSpPr>
        <dsp:cNvPr id="0" name=""/>
        <dsp:cNvSpPr/>
      </dsp:nvSpPr>
      <dsp:spPr>
        <a:xfrm>
          <a:off x="1581514" y="5968545"/>
          <a:ext cx="4501233" cy="357264"/>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6195" tIns="36195" rIns="36195" bIns="36195" numCol="1" spcCol="1270" anchor="b" anchorCtr="0">
          <a:noAutofit/>
        </a:bodyPr>
        <a:lstStyle/>
        <a:p>
          <a:pPr lvl="0" algn="l" defTabSz="844550">
            <a:lnSpc>
              <a:spcPct val="90000"/>
            </a:lnSpc>
            <a:spcBef>
              <a:spcPct val="0"/>
            </a:spcBef>
            <a:spcAft>
              <a:spcPct val="35000"/>
            </a:spcAft>
          </a:pPr>
          <a:r>
            <a:rPr lang="en-US" sz="1900" kern="1200">
              <a:solidFill>
                <a:sysClr val="windowText" lastClr="000000">
                  <a:hueOff val="0"/>
                  <a:satOff val="0"/>
                  <a:lumOff val="0"/>
                  <a:alphaOff val="0"/>
                </a:sysClr>
              </a:solidFill>
              <a:latin typeface="Calibri" panose="020F0502020204030204"/>
              <a:ea typeface="+mn-ea"/>
              <a:cs typeface="+mn-cs"/>
            </a:rPr>
            <a:t>     INFORMACION    "YOU PAGINA WEB"</a:t>
          </a:r>
        </a:p>
      </dsp:txBody>
      <dsp:txXfrm>
        <a:off x="1581514" y="5968545"/>
        <a:ext cx="4501233" cy="357264"/>
      </dsp:txXfrm>
    </dsp:sp>
    <dsp:sp modelId="{17E9F293-21C6-4F4C-9B89-ECAAC8ED1906}">
      <dsp:nvSpPr>
        <dsp:cNvPr id="0" name=""/>
        <dsp:cNvSpPr/>
      </dsp:nvSpPr>
      <dsp:spPr>
        <a:xfrm>
          <a:off x="0" y="5968545"/>
          <a:ext cx="1581514" cy="357264"/>
        </a:xfrm>
        <a:prstGeom prst="round2SameRect">
          <a:avLst>
            <a:gd name="adj1" fmla="val 16670"/>
            <a:gd name="adj2" fmla="val 0"/>
          </a:avLst>
        </a:prstGeom>
        <a:solidFill>
          <a:srgbClr val="4472C4">
            <a:hueOff val="-2451115"/>
            <a:satOff val="-3409"/>
            <a:lumOff val="-1307"/>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35</a:t>
          </a:r>
        </a:p>
      </dsp:txBody>
      <dsp:txXfrm>
        <a:off x="17443" y="5985988"/>
        <a:ext cx="1546628" cy="339821"/>
      </dsp:txXfrm>
    </dsp:sp>
    <dsp:sp modelId="{8CC47304-ABE9-4E38-8D22-A72420402136}">
      <dsp:nvSpPr>
        <dsp:cNvPr id="0" name=""/>
        <dsp:cNvSpPr/>
      </dsp:nvSpPr>
      <dsp:spPr>
        <a:xfrm>
          <a:off x="1581514" y="6343673"/>
          <a:ext cx="4501233" cy="357264"/>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6195" tIns="36195" rIns="36195" bIns="36195" numCol="1" spcCol="1270" anchor="b" anchorCtr="0">
          <a:noAutofit/>
        </a:bodyPr>
        <a:lstStyle/>
        <a:p>
          <a:pPr lvl="0" algn="l" defTabSz="844550">
            <a:lnSpc>
              <a:spcPct val="90000"/>
            </a:lnSpc>
            <a:spcBef>
              <a:spcPct val="0"/>
            </a:spcBef>
            <a:spcAft>
              <a:spcPct val="35000"/>
            </a:spcAft>
          </a:pPr>
          <a:r>
            <a:rPr lang="en-US" sz="1900" kern="1200">
              <a:solidFill>
                <a:sysClr val="windowText" lastClr="000000">
                  <a:hueOff val="0"/>
                  <a:satOff val="0"/>
                  <a:lumOff val="0"/>
                  <a:alphaOff val="0"/>
                </a:sysClr>
              </a:solidFill>
              <a:latin typeface="Calibri" panose="020F0502020204030204"/>
              <a:ea typeface="+mn-ea"/>
              <a:cs typeface="+mn-cs"/>
            </a:rPr>
            <a:t>    COPIA SIMPLE DEL ACTA CONSTITUTIVA </a:t>
          </a:r>
        </a:p>
      </dsp:txBody>
      <dsp:txXfrm>
        <a:off x="1581514" y="6343673"/>
        <a:ext cx="4501233" cy="357264"/>
      </dsp:txXfrm>
    </dsp:sp>
    <dsp:sp modelId="{04943979-BF3E-41E5-AAC5-85E6733BCB28}">
      <dsp:nvSpPr>
        <dsp:cNvPr id="0" name=""/>
        <dsp:cNvSpPr/>
      </dsp:nvSpPr>
      <dsp:spPr>
        <a:xfrm>
          <a:off x="0" y="6343673"/>
          <a:ext cx="1581514" cy="357264"/>
        </a:xfrm>
        <a:prstGeom prst="round2SameRect">
          <a:avLst>
            <a:gd name="adj1" fmla="val 16670"/>
            <a:gd name="adj2" fmla="val 0"/>
          </a:avLst>
        </a:prstGeom>
        <a:noFill/>
        <a:ln w="6350" cap="flat" cmpd="sng" algn="ctr">
          <a:solidFill>
            <a:sysClr val="windowText" lastClr="000000">
              <a:alpha val="0"/>
              <a:hueOff val="0"/>
              <a:satOff val="0"/>
              <a:lumOff val="0"/>
              <a:alphaOff val="0"/>
            </a:sysClr>
          </a:solidFill>
          <a:prstDash val="solid"/>
          <a:miter lim="800000"/>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6195" tIns="36195" rIns="36195" bIns="36195" numCol="1" spcCol="1270" anchor="ctr" anchorCtr="0">
          <a:noAutofit/>
        </a:bodyPr>
        <a:lstStyle/>
        <a:p>
          <a:pPr lvl="0" algn="ctr" defTabSz="844550">
            <a:lnSpc>
              <a:spcPct val="90000"/>
            </a:lnSpc>
            <a:spcBef>
              <a:spcPct val="0"/>
            </a:spcBef>
            <a:spcAft>
              <a:spcPct val="35000"/>
            </a:spcAft>
          </a:pPr>
          <a:r>
            <a:rPr lang="en-US" sz="1900" kern="1200">
              <a:solidFill>
                <a:sysClr val="windowText" lastClr="000000">
                  <a:hueOff val="0"/>
                  <a:satOff val="0"/>
                  <a:lumOff val="0"/>
                  <a:alphaOff val="0"/>
                </a:sysClr>
              </a:solidFill>
              <a:latin typeface="Calibri" panose="020F0502020204030204"/>
              <a:ea typeface="+mn-ea"/>
              <a:cs typeface="+mn-cs"/>
            </a:rPr>
            <a:t>?   </a:t>
          </a:r>
        </a:p>
      </dsp:txBody>
      <dsp:txXfrm>
        <a:off x="17443" y="6361116"/>
        <a:ext cx="1546628" cy="339821"/>
      </dsp:txXfrm>
    </dsp:sp>
  </dsp:spTree>
</dsp:drawing>
</file>

<file path=word/diagrams/layout1.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F003565DD545F7B4C4920F51FF1E3E"/>
        <w:category>
          <w:name w:val="General"/>
          <w:gallery w:val="placeholder"/>
        </w:category>
        <w:types>
          <w:type w:val="bbPlcHdr"/>
        </w:types>
        <w:behaviors>
          <w:behavior w:val="content"/>
        </w:behaviors>
        <w:guid w:val="{AEE033E8-0ED1-4D02-AC23-73B3F7DF3056}"/>
      </w:docPartPr>
      <w:docPartBody>
        <w:p w:rsidR="00F63925" w:rsidRDefault="001F186D" w:rsidP="001F186D">
          <w:pPr>
            <w:pStyle w:val="55F003565DD545F7B4C4920F51FF1E3E"/>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86D"/>
    <w:rsid w:val="001F186D"/>
    <w:rsid w:val="0046092C"/>
    <w:rsid w:val="008805D2"/>
    <w:rsid w:val="00F63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9696D9B30E49A8A7C8F4D09BAA0B1E">
    <w:name w:val="479696D9B30E49A8A7C8F4D09BAA0B1E"/>
    <w:rsid w:val="001F186D"/>
  </w:style>
  <w:style w:type="paragraph" w:customStyle="1" w:styleId="55F003565DD545F7B4C4920F51FF1E3E">
    <w:name w:val="55F003565DD545F7B4C4920F51FF1E3E"/>
    <w:rsid w:val="001F1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NOMBRE DE SU ORGANIZACION</dc:creator>
  <cp:keywords/>
  <dc:description/>
  <cp:lastModifiedBy>user</cp:lastModifiedBy>
  <cp:revision>2</cp:revision>
  <dcterms:created xsi:type="dcterms:W3CDTF">2016-10-28T16:08:00Z</dcterms:created>
  <dcterms:modified xsi:type="dcterms:W3CDTF">2016-10-28T16:08:00Z</dcterms:modified>
</cp:coreProperties>
</file>